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37E27F4" w14:textId="77777777" w:rsidR="007542F5" w:rsidRPr="00DA2C52" w:rsidRDefault="00742A8A" w:rsidP="00060B31">
      <w:pPr>
        <w:spacing w:line="280" w:lineRule="atLeast"/>
        <w:rPr>
          <w:b/>
          <w:szCs w:val="20"/>
        </w:rPr>
      </w:pPr>
      <w:r>
        <w:rPr>
          <w:rFonts w:cs="Arial"/>
          <w:b/>
          <w:bCs/>
          <w:iCs/>
          <w:szCs w:val="20"/>
        </w:rPr>
        <w:t>E.ON Distribuce, a.s.</w:t>
      </w:r>
    </w:p>
    <w:p w14:paraId="79CFB28C" w14:textId="77777777" w:rsidR="007542F5" w:rsidRPr="00DA2C52" w:rsidRDefault="007542F5" w:rsidP="00060B31">
      <w:pPr>
        <w:spacing w:line="280" w:lineRule="atLeast"/>
        <w:rPr>
          <w:szCs w:val="20"/>
        </w:rPr>
      </w:pPr>
    </w:p>
    <w:p w14:paraId="3001AF2E" w14:textId="03BE262D"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4BAA3706" w14:textId="30CB2BD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w:t>
      </w:r>
      <w:r w:rsidR="00875650">
        <w:rPr>
          <w:szCs w:val="20"/>
        </w:rPr>
        <w:t>.</w:t>
      </w:r>
      <w:r w:rsidR="00AB04E2">
        <w:rPr>
          <w:szCs w:val="20"/>
        </w:rPr>
        <w:t xml:space="preserve">D., </w:t>
      </w:r>
      <w:r w:rsidR="00332348">
        <w:rPr>
          <w:szCs w:val="20"/>
        </w:rPr>
        <w:t>místopředsedou představenstva</w:t>
      </w:r>
    </w:p>
    <w:p w14:paraId="5C0DCDA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1898404A" w14:textId="77777777" w:rsidR="00742A8A" w:rsidRDefault="00742A8A" w:rsidP="00060B31">
      <w:pPr>
        <w:tabs>
          <w:tab w:val="left" w:pos="2160"/>
        </w:tabs>
        <w:spacing w:line="280" w:lineRule="atLeast"/>
        <w:rPr>
          <w:szCs w:val="20"/>
        </w:rPr>
      </w:pPr>
      <w:r>
        <w:rPr>
          <w:szCs w:val="20"/>
        </w:rPr>
        <w:t>DIČ: CZ28085400</w:t>
      </w:r>
    </w:p>
    <w:p w14:paraId="23E7139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72E6CD2F" w14:textId="77777777" w:rsidR="00327D7B" w:rsidRPr="00DA2C52" w:rsidRDefault="00327D7B" w:rsidP="00060B31">
      <w:pPr>
        <w:tabs>
          <w:tab w:val="left" w:pos="2160"/>
        </w:tabs>
        <w:spacing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1B5A7BAA" w14:textId="0555CEE1" w:rsidR="00145F4C" w:rsidRPr="00887530" w:rsidRDefault="00167968" w:rsidP="00060B31">
      <w:pPr>
        <w:spacing w:line="280" w:lineRule="atLeast"/>
      </w:pPr>
      <w:r w:rsidRPr="00887530">
        <w:t>kontaktní osoba centrálního konsignačního skladu Brno: Jitka Nováková</w:t>
      </w:r>
    </w:p>
    <w:p w14:paraId="7946D856" w14:textId="47EE3321" w:rsidR="00167968" w:rsidRPr="00887530" w:rsidRDefault="00167968" w:rsidP="00060B31">
      <w:pPr>
        <w:spacing w:line="280" w:lineRule="atLeast"/>
      </w:pPr>
      <w:r w:rsidRPr="00887530">
        <w:t>tel. č.: +420 545542615</w:t>
      </w:r>
    </w:p>
    <w:p w14:paraId="182C44F8" w14:textId="77777777"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14:paraId="755E989C" w14:textId="77777777" w:rsidR="00167968" w:rsidRPr="00887530" w:rsidRDefault="00167968" w:rsidP="00060B31">
      <w:pPr>
        <w:spacing w:line="280" w:lineRule="atLeast"/>
        <w:rPr>
          <w:bCs/>
          <w:szCs w:val="20"/>
        </w:rPr>
      </w:pPr>
    </w:p>
    <w:p w14:paraId="3A921E3B" w14:textId="4911938E" w:rsidR="00167968" w:rsidRPr="00887530" w:rsidRDefault="00167968" w:rsidP="00060B31">
      <w:pPr>
        <w:spacing w:line="280" w:lineRule="atLeast"/>
        <w:rPr>
          <w:bCs/>
          <w:szCs w:val="20"/>
        </w:rPr>
      </w:pPr>
      <w:r w:rsidRPr="00887530">
        <w:rPr>
          <w:bCs/>
          <w:szCs w:val="20"/>
        </w:rPr>
        <w:t>kontaktní osoba centrálního konsignačního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129E807F" w14:textId="4256843B" w:rsidR="004239B5" w:rsidRPr="00887530" w:rsidRDefault="004239B5" w:rsidP="004239B5">
      <w:pPr>
        <w:spacing w:line="280" w:lineRule="atLeast"/>
      </w:pPr>
      <w:r w:rsidRPr="00887530">
        <w:rPr>
          <w:bCs/>
          <w:szCs w:val="20"/>
        </w:rPr>
        <w:t xml:space="preserve">tel. č.: +420 </w:t>
      </w:r>
      <w:r w:rsidR="00F3795A" w:rsidRPr="00887530">
        <w:t>387865622</w:t>
      </w:r>
    </w:p>
    <w:p w14:paraId="0C1B9684" w14:textId="77777777" w:rsidR="004239B5" w:rsidRDefault="004239B5" w:rsidP="004239B5">
      <w:pPr>
        <w:spacing w:line="280" w:lineRule="atLeast"/>
        <w:rPr>
          <w:bCs/>
          <w:szCs w:val="20"/>
        </w:rPr>
      </w:pPr>
      <w:r w:rsidRPr="00887530">
        <w:rPr>
          <w:color w:val="1F497D"/>
        </w:rPr>
        <w:t xml:space="preserve">email: </w:t>
      </w:r>
      <w:hyperlink r:id="rId12" w:history="1">
        <w:r w:rsidR="00F3795A" w:rsidRPr="00887530">
          <w:rPr>
            <w:rStyle w:val="Hypertextovodkaz"/>
          </w:rPr>
          <w:t>lenka.kubesova@eon.cz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AB04E2">
        <w:rPr>
          <w:rStyle w:val="platne1"/>
          <w:b/>
          <w:szCs w:val="20"/>
          <w:highlight w:val="green"/>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73EE6A56" w14:textId="6E68090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2DF0BE32"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 xml:space="preserve">Dodávky </w:t>
      </w:r>
      <w:r w:rsidR="00587883">
        <w:rPr>
          <w:rFonts w:ascii="Arial" w:hAnsi="Arial" w:cs="Arial"/>
          <w:b/>
          <w:bCs/>
          <w:iCs/>
          <w:sz w:val="20"/>
          <w:szCs w:val="20"/>
        </w:rPr>
        <w:t>plastových kabelových skříní II</w:t>
      </w:r>
      <w:r w:rsidR="005C3496" w:rsidRPr="00625560">
        <w:rPr>
          <w:rFonts w:ascii="Arial" w:hAnsi="Arial" w:cs="Arial"/>
          <w:b/>
          <w:bCs/>
          <w:iCs/>
          <w:sz w:val="20"/>
          <w:szCs w:val="20"/>
        </w:rPr>
        <w:t xml:space="preserve">, část </w:t>
      </w:r>
      <w:r w:rsidR="00D254F8" w:rsidRPr="00625560">
        <w:rPr>
          <w:rFonts w:ascii="Arial" w:hAnsi="Arial" w:cs="Arial"/>
          <w:b/>
          <w:bCs/>
          <w:iCs/>
          <w:sz w:val="20"/>
          <w:szCs w:val="20"/>
        </w:rPr>
        <w:t>A</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35711B8F"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4F3B118B" w14:textId="77777777" w:rsidR="00F1687F" w:rsidRPr="00B92F08" w:rsidRDefault="00F1687F" w:rsidP="00F1687F">
      <w:pPr>
        <w:pStyle w:val="Bezmezer"/>
        <w:tabs>
          <w:tab w:val="num" w:pos="1440"/>
        </w:tabs>
        <w:spacing w:line="280" w:lineRule="atLeast"/>
        <w:jc w:val="both"/>
        <w:rPr>
          <w:rFonts w:ascii="Arial" w:hAnsi="Arial"/>
          <w:sz w:val="20"/>
        </w:rPr>
      </w:pPr>
    </w:p>
    <w:p w14:paraId="281CDE1C"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76819F20"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4024BEE" w14:textId="2582A722" w:rsidR="00F1687F" w:rsidRPr="00A76E5A" w:rsidRDefault="00B96913" w:rsidP="00875650">
      <w:pPr>
        <w:pStyle w:val="Bezmezer"/>
        <w:tabs>
          <w:tab w:val="num" w:pos="1440"/>
        </w:tabs>
        <w:spacing w:after="120" w:line="280" w:lineRule="atLeast"/>
        <w:jc w:val="both"/>
        <w:rPr>
          <w:rFonts w:ascii="Arial" w:hAnsi="Arial" w:cs="Arial"/>
          <w:sz w:val="20"/>
          <w:szCs w:val="20"/>
        </w:rPr>
      </w:pPr>
      <w:r w:rsidRPr="00A76E5A" w:rsidDel="00B96913">
        <w:rPr>
          <w:rFonts w:ascii="Arial" w:hAnsi="Arial" w:cs="Arial"/>
          <w:b/>
          <w:sz w:val="20"/>
          <w:szCs w:val="20"/>
        </w:rPr>
        <w:t xml:space="preserve"> </w:t>
      </w:r>
      <w:r w:rsidR="00F1687F" w:rsidRPr="00A76E5A">
        <w:rPr>
          <w:rFonts w:ascii="Arial" w:hAnsi="Arial" w:cs="Arial"/>
          <w:b/>
          <w:sz w:val="20"/>
          <w:szCs w:val="20"/>
        </w:rPr>
        <w:t>„Zástupce Kupujícího“</w:t>
      </w:r>
      <w:r w:rsidR="00F1687F" w:rsidRPr="00A76E5A">
        <w:rPr>
          <w:rFonts w:ascii="Arial" w:hAnsi="Arial" w:cs="Arial"/>
          <w:sz w:val="20"/>
          <w:szCs w:val="20"/>
        </w:rPr>
        <w:t xml:space="preserve"> je osoba, kterou kupující určí, zejména E.ON Česká republika, s.r.o. (jedná se o společnost, která je součástí stejného koncernu, jako kupující).</w:t>
      </w:r>
    </w:p>
    <w:p w14:paraId="1727DA4E" w14:textId="7ED31EAE" w:rsidR="00F1687F" w:rsidRPr="00A76E5A" w:rsidRDefault="00F1687F" w:rsidP="00875650">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875650">
        <w:rPr>
          <w:rFonts w:ascii="Arial" w:hAnsi="Arial" w:cs="Arial"/>
          <w:sz w:val="20"/>
          <w:szCs w:val="20"/>
        </w:rPr>
        <w:t>.</w:t>
      </w:r>
    </w:p>
    <w:p w14:paraId="6EEEAB17" w14:textId="044D04F5"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„ČSN“</w:t>
      </w:r>
      <w:r w:rsidRPr="005C782F">
        <w:rPr>
          <w:rFonts w:ascii="Arial" w:hAnsi="Arial"/>
          <w:sz w:val="20"/>
        </w:rPr>
        <w:t xml:space="preserve"> Česká technická norma</w:t>
      </w:r>
      <w:r w:rsidR="00875650" w:rsidRPr="005C782F">
        <w:rPr>
          <w:rFonts w:ascii="Arial" w:hAnsi="Arial"/>
          <w:sz w:val="20"/>
        </w:rPr>
        <w:t>.</w:t>
      </w:r>
    </w:p>
    <w:p w14:paraId="55267981" w14:textId="19C3D557"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„NN“</w:t>
      </w:r>
      <w:r w:rsidRPr="005C782F">
        <w:rPr>
          <w:rFonts w:ascii="Arial" w:hAnsi="Arial"/>
          <w:sz w:val="20"/>
        </w:rPr>
        <w:t xml:space="preserve"> nízké napětí</w:t>
      </w:r>
      <w:r w:rsidR="00875650" w:rsidRPr="005C782F">
        <w:rPr>
          <w:rFonts w:ascii="Arial" w:hAnsi="Arial"/>
          <w:sz w:val="20"/>
        </w:rPr>
        <w:t>.</w:t>
      </w:r>
      <w:r w:rsidRPr="005C782F">
        <w:rPr>
          <w:rFonts w:ascii="Arial" w:hAnsi="Arial"/>
          <w:sz w:val="20"/>
        </w:rPr>
        <w:t xml:space="preserve"> </w:t>
      </w:r>
    </w:p>
    <w:p w14:paraId="40103649" w14:textId="08DC3623" w:rsidR="00F1687F" w:rsidRPr="005C782F" w:rsidRDefault="00F1687F" w:rsidP="00F1687F">
      <w:pPr>
        <w:pStyle w:val="Bezmezer"/>
        <w:tabs>
          <w:tab w:val="num" w:pos="1440"/>
        </w:tabs>
        <w:spacing w:line="280" w:lineRule="atLeast"/>
        <w:jc w:val="both"/>
        <w:rPr>
          <w:rFonts w:ascii="Arial" w:hAnsi="Arial"/>
          <w:sz w:val="20"/>
        </w:rPr>
      </w:pPr>
      <w:r w:rsidRPr="005C782F">
        <w:rPr>
          <w:rFonts w:ascii="Arial" w:hAnsi="Arial"/>
          <w:sz w:val="20"/>
        </w:rPr>
        <w:t>„</w:t>
      </w:r>
      <w:r w:rsidRPr="005C782F">
        <w:rPr>
          <w:rFonts w:ascii="Arial" w:hAnsi="Arial"/>
          <w:b/>
          <w:sz w:val="20"/>
        </w:rPr>
        <w:t>VN</w:t>
      </w:r>
      <w:r w:rsidRPr="005C782F">
        <w:rPr>
          <w:rFonts w:ascii="Arial" w:hAnsi="Arial"/>
          <w:sz w:val="20"/>
        </w:rPr>
        <w:t>“ vysoké napětí</w:t>
      </w:r>
      <w:r w:rsidR="00875650" w:rsidRPr="005C782F">
        <w:rPr>
          <w:rFonts w:ascii="Arial" w:hAnsi="Arial"/>
          <w:sz w:val="20"/>
        </w:rPr>
        <w:t>.</w:t>
      </w:r>
      <w:r w:rsidRPr="005C782F">
        <w:rPr>
          <w:rFonts w:ascii="Arial" w:hAnsi="Arial"/>
          <w:sz w:val="20"/>
        </w:rPr>
        <w:t xml:space="preserve"> </w:t>
      </w: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480BCF02"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587883">
        <w:rPr>
          <w:rFonts w:cs="Arial"/>
          <w:b/>
          <w:szCs w:val="20"/>
        </w:rPr>
        <w:t xml:space="preserve">plastových kabelových skříní </w:t>
      </w:r>
      <w:r w:rsidR="00587883" w:rsidRPr="00587883">
        <w:rPr>
          <w:rFonts w:cs="Arial"/>
          <w:szCs w:val="20"/>
        </w:rPr>
        <w:t xml:space="preserve">specifikovaných </w:t>
      </w:r>
      <w:r w:rsidR="00587883">
        <w:rPr>
          <w:rFonts w:cs="Arial"/>
          <w:szCs w:val="20"/>
        </w:rPr>
        <w:t>touto</w:t>
      </w:r>
      <w:r w:rsidR="00587883" w:rsidRPr="00587883">
        <w:rPr>
          <w:rFonts w:cs="Arial"/>
          <w:szCs w:val="20"/>
        </w:rPr>
        <w:t xml:space="preserve"> smlouv</w:t>
      </w:r>
      <w:r w:rsidR="00587883">
        <w:rPr>
          <w:rFonts w:cs="Arial"/>
          <w:szCs w:val="20"/>
        </w:rPr>
        <w:t>ou</w:t>
      </w:r>
      <w:r w:rsidR="00587883" w:rsidRPr="00587883">
        <w:rPr>
          <w:rFonts w:cs="Arial"/>
          <w:szCs w:val="20"/>
        </w:rPr>
        <w:t xml:space="preserve"> a její</w:t>
      </w:r>
      <w:r w:rsidR="00587883">
        <w:rPr>
          <w:rFonts w:cs="Arial"/>
          <w:szCs w:val="20"/>
        </w:rPr>
        <w:t>mi</w:t>
      </w:r>
      <w:r w:rsidR="00587883" w:rsidRPr="00587883">
        <w:rPr>
          <w:rFonts w:cs="Arial"/>
          <w:szCs w:val="20"/>
        </w:rPr>
        <w:t xml:space="preserve"> příloh</w:t>
      </w:r>
      <w:r w:rsidR="00587883">
        <w:rPr>
          <w:rFonts w:cs="Arial"/>
          <w:szCs w:val="20"/>
        </w:rPr>
        <w:t>ami</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9D5D4E"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w:t>
      </w:r>
      <w:r w:rsidR="001C7CFD">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79C54534"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747935E5" w14:textId="7721B303" w:rsidR="009C0777" w:rsidRPr="00C770A6" w:rsidRDefault="00214506" w:rsidP="009C0777">
      <w:pPr>
        <w:numPr>
          <w:ilvl w:val="0"/>
          <w:numId w:val="1"/>
        </w:numPr>
        <w:spacing w:line="280" w:lineRule="atLeast"/>
        <w:jc w:val="both"/>
        <w:rPr>
          <w:rFonts w:cs="Arial"/>
          <w:szCs w:val="20"/>
        </w:rPr>
      </w:pPr>
      <w:r>
        <w:rPr>
          <w:rFonts w:cs="Arial"/>
          <w:szCs w:val="20"/>
        </w:rPr>
        <w:t>Množství zboží uvedené v </w:t>
      </w:r>
      <w:r w:rsidRPr="00214506">
        <w:rPr>
          <w:rFonts w:cs="Arial"/>
          <w:szCs w:val="20"/>
          <w:u w:val="single"/>
        </w:rPr>
        <w:t xml:space="preserve">příloze </w:t>
      </w:r>
      <w:proofErr w:type="gramStart"/>
      <w:r w:rsidRPr="00214506">
        <w:rPr>
          <w:rFonts w:cs="Arial"/>
          <w:szCs w:val="20"/>
          <w:u w:val="single"/>
        </w:rPr>
        <w:t>1a</w:t>
      </w:r>
      <w:proofErr w:type="gramEnd"/>
      <w:r>
        <w:rPr>
          <w:rFonts w:cs="Arial"/>
          <w:szCs w:val="20"/>
        </w:rPr>
        <w:t xml:space="preserve"> této smlouvy kupující předpokládá odebrat za dobu účinnosti této smlouvy. </w:t>
      </w:r>
      <w:r w:rsidR="009C0777" w:rsidRPr="00C770A6">
        <w:rPr>
          <w:rFonts w:cs="Arial"/>
          <w:szCs w:val="20"/>
        </w:rPr>
        <w:t xml:space="preserve">Uzavření této smlouvy mezi shora uvedenými smluvními stranami </w:t>
      </w:r>
      <w:r>
        <w:rPr>
          <w:rFonts w:cs="Arial"/>
          <w:szCs w:val="20"/>
        </w:rPr>
        <w:t xml:space="preserve">však </w:t>
      </w:r>
      <w:r w:rsidR="009C0777" w:rsidRPr="00C770A6">
        <w:rPr>
          <w:rFonts w:cs="Arial"/>
          <w:szCs w:val="20"/>
        </w:rPr>
        <w:t>nezakládá povinnost kupujícího k odběru žádného množství</w:t>
      </w:r>
      <w:r>
        <w:rPr>
          <w:rFonts w:cs="Arial"/>
          <w:szCs w:val="20"/>
        </w:rPr>
        <w:t xml:space="preserve"> (tedy ani minimálního ani maximálního)</w:t>
      </w:r>
      <w:r w:rsidR="009C0777" w:rsidRPr="00C770A6">
        <w:rPr>
          <w:rFonts w:cs="Arial"/>
          <w:szCs w:val="20"/>
        </w:rPr>
        <w:t xml:space="preserve"> zboží od prodávajícího. Tím není dotčen závazek prodávajícího dodat zboží do konsignačních skladů kupujícího v množstvích dle </w:t>
      </w:r>
      <w:r w:rsidR="009C0777" w:rsidRPr="00C770A6">
        <w:rPr>
          <w:rFonts w:cs="Arial"/>
          <w:szCs w:val="20"/>
          <w:u w:val="single"/>
        </w:rPr>
        <w:t xml:space="preserve">přílohy </w:t>
      </w:r>
      <w:proofErr w:type="gramStart"/>
      <w:r w:rsidR="009C0777" w:rsidRPr="00C770A6">
        <w:rPr>
          <w:rFonts w:cs="Arial"/>
          <w:szCs w:val="20"/>
          <w:u w:val="single"/>
        </w:rPr>
        <w:t>1b</w:t>
      </w:r>
      <w:proofErr w:type="gramEnd"/>
      <w:r w:rsidR="009C0777" w:rsidRPr="00C770A6">
        <w:rPr>
          <w:rFonts w:cs="Arial"/>
          <w:szCs w:val="20"/>
        </w:rPr>
        <w:t xml:space="preserve"> a ve lhůtě dle čl. II. odst. </w:t>
      </w:r>
      <w:r w:rsidR="009F7D42">
        <w:rPr>
          <w:rFonts w:cs="Arial"/>
          <w:szCs w:val="20"/>
        </w:rPr>
        <w:t>4</w:t>
      </w:r>
      <w:r w:rsidR="009C0777" w:rsidRPr="00C770A6">
        <w:rPr>
          <w:rFonts w:cs="Arial"/>
          <w:szCs w:val="20"/>
        </w:rPr>
        <w:t>. této smlouvy.</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485995DD"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w:t>
      </w:r>
      <w:r w:rsidR="00D23F99" w:rsidRPr="00D23F99">
        <w:rPr>
          <w:rFonts w:cs="Arial"/>
          <w:szCs w:val="20"/>
        </w:rPr>
        <w:t>Novohradská 1884/</w:t>
      </w:r>
      <w:proofErr w:type="gramStart"/>
      <w:r w:rsidR="00D23F99" w:rsidRPr="00D23F99">
        <w:rPr>
          <w:rFonts w:cs="Arial"/>
          <w:szCs w:val="20"/>
        </w:rPr>
        <w:t>36A</w:t>
      </w:r>
      <w:proofErr w:type="gramEnd"/>
      <w:r w:rsidR="00D23F99" w:rsidRPr="00D23F99">
        <w:rPr>
          <w:rFonts w:cs="Arial"/>
          <w:szCs w:val="20"/>
        </w:rPr>
        <w:t>, 370 01 České Budějovice</w:t>
      </w:r>
      <w:r w:rsidRPr="00D71308">
        <w:rPr>
          <w:rFonts w:cs="Arial"/>
          <w:szCs w:val="20"/>
        </w:rPr>
        <w:t xml:space="preserve">. </w:t>
      </w:r>
    </w:p>
    <w:p w14:paraId="1215335F" w14:textId="1528C5F8"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92689B">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B24D02">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 xml:space="preserve">do </w:t>
      </w:r>
      <w:r w:rsidRPr="00B24D02">
        <w:rPr>
          <w:rFonts w:cs="Arial"/>
          <w:b/>
          <w:szCs w:val="20"/>
        </w:rPr>
        <w:t>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lastRenderedPageBreak/>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5C25C6FF" w:rsidR="00D456FB" w:rsidRPr="00874527" w:rsidRDefault="00874527" w:rsidP="00B0614A">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w:t>
      </w:r>
      <w:r w:rsidR="00673AF0">
        <w:rPr>
          <w:rFonts w:cs="Arial"/>
          <w:szCs w:val="20"/>
        </w:rPr>
        <w:t xml:space="preserve">alespoň </w:t>
      </w:r>
      <w:r w:rsidRPr="00874527">
        <w:rPr>
          <w:rFonts w:cs="Arial"/>
          <w:szCs w:val="20"/>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Pr>
          <w:rFonts w:cs="Arial"/>
          <w:szCs w:val="20"/>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1B6BAC34" w:rsidR="00B11978" w:rsidRPr="0081076A"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0CBA18B7" w14:textId="55097D3F" w:rsidR="0081076A" w:rsidRPr="00DA2C52" w:rsidRDefault="00ED253C" w:rsidP="00F82852">
      <w:pPr>
        <w:numPr>
          <w:ilvl w:val="0"/>
          <w:numId w:val="5"/>
        </w:numPr>
        <w:spacing w:after="120" w:line="280" w:lineRule="atLeast"/>
        <w:ind w:left="426" w:hanging="426"/>
        <w:jc w:val="both"/>
      </w:pPr>
      <w:r>
        <w:t>------------------</w:t>
      </w:r>
    </w:p>
    <w:p w14:paraId="5F963570" w14:textId="66B50E71" w:rsidR="00C85885"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D96E74">
        <w:t xml:space="preserve">, školení kabelových montérů </w:t>
      </w:r>
      <w:r w:rsidR="00ED017E">
        <w:t xml:space="preserve">dle této smlouvy </w:t>
      </w:r>
      <w:r w:rsidR="00327D7B" w:rsidRPr="00DA2C52">
        <w:t>apod</w:t>
      </w:r>
      <w:r>
        <w:t>., a prodávající nemá právo požadovat zvýšení ceny z jakéhokoli důvodu</w:t>
      </w:r>
      <w:r w:rsidR="00327D7B" w:rsidRPr="00DA2C52">
        <w:t>.</w:t>
      </w:r>
      <w:r w:rsidR="006A7AC5">
        <w:t xml:space="preserve"> </w:t>
      </w:r>
    </w:p>
    <w:p w14:paraId="583B2ABE" w14:textId="5691B7B0"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6703663F" w14:textId="1F41F252"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42AC0169" w14:textId="29A69347" w:rsidR="00366615"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té, co od kupujícího obdrží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B24D02">
        <w:rPr>
          <w:rFonts w:cs="Arial"/>
          <w:szCs w:val="20"/>
        </w:rPr>
        <w:t>16</w:t>
      </w:r>
      <w:r w:rsidR="00A36442">
        <w:rPr>
          <w:rFonts w:cs="Arial"/>
          <w:szCs w:val="20"/>
        </w:rPr>
        <w:t>. této smlouvy</w:t>
      </w:r>
      <w:r w:rsidR="00932576">
        <w:rPr>
          <w:rFonts w:cs="Arial"/>
          <w:szCs w:val="20"/>
        </w:rPr>
        <w:t>. Fakturu vystaví prodávající pouze ohledně zboží, které je uvedeno v oznámení o vyskladnění</w:t>
      </w:r>
      <w:r w:rsidR="00A36442">
        <w:rPr>
          <w:rFonts w:cs="Arial"/>
          <w:szCs w:val="20"/>
        </w:rPr>
        <w:t>,</w:t>
      </w:r>
      <w:r w:rsidR="00932576">
        <w:rPr>
          <w:rFonts w:cs="Arial"/>
          <w:szCs w:val="20"/>
        </w:rPr>
        <w:t xml:space="preserve"> a faktura musí tudíž odpovídat oznámení o vyskladnění, zejména pokud jde o typ, množství a aktuální cenu zboží, ohledně nějž je faktura vystavována.</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6ECC5AF" w14:textId="5F671358"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w:t>
      </w:r>
      <w:r w:rsidR="000A0F42" w:rsidRPr="004B1682">
        <w:rPr>
          <w:rFonts w:cs="Arial"/>
          <w:szCs w:val="20"/>
        </w:rPr>
        <w:t xml:space="preserve">ve smyslu § 28 zákona č. 235/2004 Sb., o dani z přidané hodnoty, ve znění pozdějších předpisů, a § 11 zákona č. 563/1991 Sb., o účetnictví, ve znění pozdějších předpisů, </w:t>
      </w:r>
      <w:r w:rsidR="0049755D" w:rsidRPr="00DA2C52">
        <w:rPr>
          <w:rFonts w:cs="Arial"/>
          <w:szCs w:val="20"/>
        </w:rPr>
        <w:t>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3F893062" w14:textId="24207579"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lastRenderedPageBreak/>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06E2E6FC" w14:textId="319F58D5"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C3FB22"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0"/>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lastRenderedPageBreak/>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23D84E58"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Prodávající je povinen zajistit při dodání bezpečnou vykládku zboží pomocí manipulační techniky (vysokozdvižný vozík, </w:t>
      </w:r>
      <w:r w:rsidR="00745CB8">
        <w:rPr>
          <w:rFonts w:ascii="Arial" w:hAnsi="Arial" w:cs="Arial"/>
          <w:sz w:val="20"/>
          <w:szCs w:val="20"/>
          <w:lang w:eastAsia="en-US"/>
        </w:rPr>
        <w:t>paletový vozík</w:t>
      </w:r>
      <w:r w:rsidRPr="00101F4E">
        <w:rPr>
          <w:rFonts w:ascii="Arial" w:hAnsi="Arial" w:cs="Arial"/>
          <w:sz w:val="20"/>
          <w:szCs w:val="20"/>
          <w:lang w:eastAsia="en-US"/>
        </w:rPr>
        <w:t>) kupujícího bez nutnosti vstupu personálu kupujícího na ložnou plochu příslušného dopravního prostředku. Prodávající je povinen zajistit, aby řidič vozidla nebo jiný zástupce dopravce byl při vykládce zboží u kupujícího nápomocen</w:t>
      </w:r>
      <w:r w:rsidR="00745CB8">
        <w:rPr>
          <w:rFonts w:ascii="Arial" w:hAnsi="Arial" w:cs="Arial"/>
          <w:sz w:val="20"/>
          <w:szCs w:val="20"/>
          <w:lang w:eastAsia="en-US"/>
        </w:rPr>
        <w:t xml:space="preserve"> tak, aby mohlo být bezpečně složeno mimo ložnou plochu dopravního prostředku</w:t>
      </w:r>
      <w:r w:rsidRPr="00101F4E">
        <w:rPr>
          <w:rFonts w:ascii="Arial" w:hAnsi="Arial" w:cs="Arial"/>
          <w:sz w:val="20"/>
          <w:szCs w:val="20"/>
          <w:lang w:eastAsia="en-US"/>
        </w:rPr>
        <w:t>.</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00979CD0" w14:textId="0974A7EA" w:rsidR="00C6346F" w:rsidRDefault="00DD568D" w:rsidP="00C634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5B5A7D58" w14:textId="3DA772D8" w:rsidR="00C6346F" w:rsidRPr="00C6346F" w:rsidRDefault="00C6346F" w:rsidP="00C634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dodanému zboží přechází</w:t>
      </w:r>
      <w:r w:rsidR="009F1698">
        <w:rPr>
          <w:rFonts w:ascii="Arial" w:hAnsi="Arial" w:cs="Arial"/>
          <w:sz w:val="20"/>
          <w:szCs w:val="20"/>
        </w:rPr>
        <w:t xml:space="preserve"> na kupujícího</w:t>
      </w:r>
      <w:r w:rsidR="00926174">
        <w:rPr>
          <w:rFonts w:ascii="Arial" w:hAnsi="Arial" w:cs="Arial"/>
          <w:sz w:val="20"/>
          <w:szCs w:val="20"/>
        </w:rPr>
        <w:t xml:space="preserve"> okamžikem převzetí dodaného zboží, vyjma dodání zboží do konsignačního skladu.</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467E421D"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4BB23AE" w14:textId="57DE1A00" w:rsidR="00926174" w:rsidRPr="002D3B2E" w:rsidRDefault="00926174"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V případě zboží dodaného do konsignačního skladu prodávající nese nebezpečí škody na zboží do okamžiku převzetí zboží na konsignační sklad a podepsání dodacího listu kupujícím.</w:t>
      </w:r>
    </w:p>
    <w:p w14:paraId="0048CE11" w14:textId="159307D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 xml:space="preserve">Kupující je </w:t>
      </w:r>
      <w:r w:rsidR="00ED1DDD" w:rsidRPr="00ED1DDD">
        <w:rPr>
          <w:rFonts w:ascii="Arial" w:hAnsi="Arial" w:cs="Arial"/>
          <w:sz w:val="20"/>
          <w:szCs w:val="20"/>
          <w:lang w:eastAsia="en-US"/>
        </w:rPr>
        <w:t>povinen dvakrát měsíčně, a to vždy nejpozději k 15. a poslednímu dni příslušného měsíce zaslat prodávajícímu písemný záznam o zboží</w:t>
      </w:r>
      <w:r w:rsidRPr="004B239F">
        <w:rPr>
          <w:rFonts w:ascii="Arial" w:hAnsi="Arial" w:cs="Arial"/>
          <w:sz w:val="20"/>
          <w:szCs w:val="20"/>
          <w:lang w:eastAsia="en-US"/>
        </w:rPr>
        <w:t>,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C392E6F" w14:textId="71C6CFB4" w:rsidR="00317E3D" w:rsidRPr="00F50AC8" w:rsidRDefault="00317E3D" w:rsidP="004D414D">
      <w:pPr>
        <w:pStyle w:val="rltextlnkuslovan"/>
        <w:spacing w:before="0" w:beforeAutospacing="0" w:after="120" w:afterAutospacing="0" w:line="280" w:lineRule="atLeast"/>
        <w:ind w:left="426"/>
        <w:jc w:val="both"/>
        <w:rPr>
          <w:rFonts w:ascii="Arial" w:hAnsi="Arial" w:cs="Arial"/>
          <w:sz w:val="20"/>
          <w:szCs w:val="20"/>
          <w:lang w:eastAsia="en-US"/>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4A204C13"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7D1B44">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1F038463" w14:textId="61FDF9DA" w:rsidR="00926174" w:rsidRDefault="00926174"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opravou zboží;</w:t>
      </w:r>
    </w:p>
    <w:p w14:paraId="49EF3A1D" w14:textId="0DC022CB"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23CCB5" w:rsidR="00DA37FC" w:rsidRPr="009C33A5" w:rsidRDefault="00926174"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přiměřená sleva z ceny, nejméně </w:t>
      </w:r>
      <w:r w:rsidR="009054B8">
        <w:rPr>
          <w:rFonts w:ascii="Arial" w:hAnsi="Arial" w:cs="Arial"/>
          <w:color w:val="auto"/>
          <w:sz w:val="20"/>
        </w:rPr>
        <w:t>vždy však 10 % z ceny dodaného vadného zboží;</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121CE6A9"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F50AC8">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9054B8">
        <w:rPr>
          <w:rFonts w:ascii="Arial" w:hAnsi="Arial" w:cs="Arial"/>
          <w:color w:val="auto"/>
          <w:sz w:val="20"/>
        </w:rPr>
        <w:t xml:space="preserve"> </w:t>
      </w:r>
      <w:r w:rsidRPr="00D71308">
        <w:rPr>
          <w:rFonts w:ascii="Arial" w:hAnsi="Arial" w:cs="Arial"/>
          <w:color w:val="auto"/>
          <w:sz w:val="20"/>
        </w:rPr>
        <w:t>ve lhůtě dle předchozí věty, má kupující právo požadovat po prodávajícím smluvní pokutu specifikovanou v čl. VI. odst. 2.</w:t>
      </w:r>
    </w:p>
    <w:p w14:paraId="118134E9" w14:textId="344EAF7A" w:rsidR="00437090" w:rsidRPr="002D3B2E" w:rsidRDefault="000B4F41" w:rsidP="00C10648">
      <w:pPr>
        <w:numPr>
          <w:ilvl w:val="0"/>
          <w:numId w:val="4"/>
        </w:numPr>
        <w:spacing w:after="120" w:line="280" w:lineRule="atLeast"/>
        <w:jc w:val="both"/>
        <w:rPr>
          <w:rFonts w:cs="Arial"/>
          <w:szCs w:val="20"/>
        </w:rPr>
      </w:pPr>
      <w:r>
        <w:rPr>
          <w:rFonts w:cs="Arial"/>
          <w:szCs w:val="20"/>
        </w:rPr>
        <w:t xml:space="preserve">Záruka dle odst. 2 tohoto článku se vztahuje i na zboží </w:t>
      </w:r>
      <w:r w:rsidR="009054B8">
        <w:rPr>
          <w:rFonts w:cs="Arial"/>
          <w:szCs w:val="20"/>
        </w:rPr>
        <w:t xml:space="preserve">opravené prodávajícím nebo </w:t>
      </w:r>
      <w:r>
        <w:rPr>
          <w:rFonts w:cs="Arial"/>
          <w:szCs w:val="20"/>
        </w:rPr>
        <w:t>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49AE99F6" w:rsidR="007F25C0" w:rsidRPr="009054B8"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4A554683" w14:textId="23923FBA" w:rsidR="009054B8" w:rsidRPr="009054B8" w:rsidRDefault="009054B8" w:rsidP="00C10648">
      <w:pPr>
        <w:numPr>
          <w:ilvl w:val="0"/>
          <w:numId w:val="4"/>
        </w:numPr>
        <w:spacing w:after="120" w:line="280" w:lineRule="atLeast"/>
        <w:jc w:val="both"/>
        <w:rPr>
          <w:rFonts w:cs="Arial"/>
          <w:szCs w:val="20"/>
        </w:rPr>
      </w:pPr>
      <w:r>
        <w:rPr>
          <w:rFonts w:cs="Arial"/>
        </w:rPr>
        <w:lastRenderedPageBreak/>
        <w:t>Po dobu, po kterou má prodávající zboží u sebe z důvodu jeho opravy, nese nebezpečí škody na tomto zboží prodávající a ten má také ve vztahu k tomuto zboží povinnosti schovatele.</w:t>
      </w:r>
    </w:p>
    <w:p w14:paraId="3CA3876E" w14:textId="33ECF08A" w:rsidR="009054B8" w:rsidRPr="002D3B2E" w:rsidRDefault="009054B8" w:rsidP="00C10648">
      <w:pPr>
        <w:numPr>
          <w:ilvl w:val="0"/>
          <w:numId w:val="4"/>
        </w:numPr>
        <w:spacing w:after="120" w:line="280" w:lineRule="atLeast"/>
        <w:jc w:val="both"/>
        <w:rPr>
          <w:rFonts w:cs="Arial"/>
          <w:szCs w:val="20"/>
        </w:rPr>
      </w:pPr>
      <w:r>
        <w:rPr>
          <w:rFonts w:cs="Arial"/>
        </w:rPr>
        <w:t>Jestliže kupující zvolil jako způsob odstranění vady zboží opravu a následně se ukáže, že vada je neopravitelná, je prodávající povinen odstranit vadu dodáním náhradního zboží za vadné zboží na své náklady. Prodávající</w:t>
      </w:r>
      <w:r w:rsidR="00DB2EE4">
        <w:rPr>
          <w:rFonts w:cs="Arial"/>
        </w:rPr>
        <w:t xml:space="preserve"> je povinen informovat o tom, že se jedná o neopravitelnou vadu, bezodkladně poté, co to zjistí. Náhradní zboží je povinen prodávající dodat do 14 dnů ode dne, kdy zjistil, že se jedná o neopravitelnou vadu, nebo ode dne, kdy jej k tomu kupující vyzval, přičemž rozhodný je případně dřívější z obou uvedených dnů. Tento odstavec platí tehdy, nedohodnou-li se smluvní strany jinak.</w:t>
      </w:r>
    </w:p>
    <w:p w14:paraId="35DAB4E2" w14:textId="48C9CAC0" w:rsidR="00437090" w:rsidRDefault="00DB2EE4" w:rsidP="00C10648">
      <w:pPr>
        <w:numPr>
          <w:ilvl w:val="0"/>
          <w:numId w:val="4"/>
        </w:numPr>
        <w:spacing w:after="120" w:line="280" w:lineRule="atLeast"/>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07412E7" w14:textId="39DDCA82" w:rsidR="00DB2EE4" w:rsidRPr="002D3B2E" w:rsidRDefault="00DB2EE4" w:rsidP="00C10648">
      <w:pPr>
        <w:numPr>
          <w:ilvl w:val="0"/>
          <w:numId w:val="4"/>
        </w:numPr>
        <w:spacing w:after="120" w:line="280" w:lineRule="atLeast"/>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spojené náklady na vypnutí a zajištění pracoviště.</w:t>
      </w:r>
    </w:p>
    <w:p w14:paraId="49F55F74" w14:textId="72451A21" w:rsidR="00437090" w:rsidRPr="002D3B2E" w:rsidRDefault="00437090" w:rsidP="00C10648">
      <w:pPr>
        <w:numPr>
          <w:ilvl w:val="0"/>
          <w:numId w:val="4"/>
        </w:numPr>
        <w:spacing w:after="120" w:line="280" w:lineRule="atLeast"/>
        <w:jc w:val="both"/>
        <w:rPr>
          <w:rFonts w:cs="Arial"/>
          <w:szCs w:val="20"/>
        </w:rPr>
      </w:pPr>
      <w:r>
        <w:rPr>
          <w:rFonts w:cs="Arial"/>
          <w:szCs w:val="20"/>
        </w:rPr>
        <w:t xml:space="preserve">Prodávající kupujícímu zaručuje životnost zboží </w:t>
      </w:r>
      <w:r w:rsidRPr="00555FEB">
        <w:rPr>
          <w:rFonts w:cs="Arial"/>
          <w:szCs w:val="20"/>
        </w:rPr>
        <w:t xml:space="preserve">alespoň </w:t>
      </w:r>
      <w:r w:rsidR="00555FEB" w:rsidRPr="00555FEB">
        <w:rPr>
          <w:rFonts w:cs="Arial"/>
          <w:szCs w:val="20"/>
        </w:rPr>
        <w:t xml:space="preserve">30 </w:t>
      </w:r>
      <w:r w:rsidRPr="00555FEB">
        <w:rPr>
          <w:rFonts w:cs="Arial"/>
          <w:szCs w:val="20"/>
        </w:rPr>
        <w:t>let</w:t>
      </w:r>
      <w:r>
        <w:rPr>
          <w:rFonts w:cs="Arial"/>
          <w:szCs w:val="20"/>
        </w:rPr>
        <w:t xml:space="preserve"> při zachování technických parametrů od doby využití zboží ke stanovenému účelu za předpokladu splnění postupů uvedených v montážním návodu předloženém prodávajícím kupujícímu.</w:t>
      </w:r>
    </w:p>
    <w:p w14:paraId="71E576FC" w14:textId="63B3F050"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lastRenderedPageBreak/>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400FAAE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lastRenderedPageBreak/>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0C65A3CA" w:rsidR="003B4595" w:rsidRPr="008A1FF5" w:rsidRDefault="003B4595" w:rsidP="003B4595">
      <w:pPr>
        <w:widowControl w:val="0"/>
        <w:numPr>
          <w:ilvl w:val="0"/>
          <w:numId w:val="6"/>
        </w:numPr>
        <w:suppressAutoHyphens/>
        <w:spacing w:after="120" w:line="280" w:lineRule="atLeast"/>
        <w:ind w:left="426" w:hanging="426"/>
        <w:jc w:val="both"/>
      </w:pPr>
      <w:r w:rsidRPr="008A1FF5">
        <w:t xml:space="preserve">Prodávající je povinen opatřit, kupujícímu dodat a po celou dobu trvání této smlouvy udržovat v platnosti </w:t>
      </w:r>
      <w:r w:rsidR="005C782F" w:rsidRPr="008A1FF5">
        <w:rPr>
          <w:b/>
        </w:rPr>
        <w:t>Prohlášení o shodě/</w:t>
      </w:r>
      <w:r w:rsidRPr="008A1FF5">
        <w:rPr>
          <w:b/>
        </w:rPr>
        <w:t>EU prohlášení o shodě</w:t>
      </w:r>
      <w:r w:rsidRPr="008A1FF5">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8A1FF5">
        <w:rPr>
          <w:rFonts w:cs="Arial"/>
        </w:rPr>
        <w:t xml:space="preserve"> resp. dle Nařízení komise (EU) č. 548/2014 ze dne 21. května 2014, kterým se provádí směrnice Evropského parlamentu a Rady 2009/125/ES,</w:t>
      </w:r>
      <w:r w:rsidRPr="008A1FF5">
        <w:t xml:space="preserve"> </w:t>
      </w:r>
      <w:r w:rsidR="005C782F" w:rsidRPr="008A1FF5">
        <w:t xml:space="preserve">případně </w:t>
      </w:r>
      <w:r w:rsidR="005C782F" w:rsidRPr="008A1FF5">
        <w:rPr>
          <w:b/>
        </w:rPr>
        <w:t>Prohlášení o vlastnostech výrobku</w:t>
      </w:r>
      <w:r w:rsidR="005C782F" w:rsidRPr="008A1FF5">
        <w:t xml:space="preserve"> dle nařízení Evropského parlamentu a Rady č. 305/2011, kterým se stanoví harmonizované podmínky pro uvádění stavebních výrobků na trh a kterým se zrušuje směrnice Rady 89/106/EHS, je-li některé z těchto</w:t>
      </w:r>
      <w:r w:rsidRPr="008A1FF5">
        <w:t xml:space="preserve"> prohlášení pro daný typ zboží, jehož dodávka je předmětem této smlouvy, dle všeobecně závazných předpisů vyžadován</w:t>
      </w:r>
      <w:r w:rsidR="005C782F" w:rsidRPr="008A1FF5">
        <w:t>o</w:t>
      </w:r>
      <w:r w:rsidRPr="008A1FF5">
        <w:t>.</w:t>
      </w:r>
      <w:r w:rsidR="005C782F" w:rsidRPr="008A1FF5">
        <w:t xml:space="preserve"> </w:t>
      </w:r>
      <w:r w:rsidRPr="008A1FF5">
        <w:t>Kupující má právo vyžádat si</w:t>
      </w:r>
      <w:r w:rsidRPr="008A1FF5">
        <w:rPr>
          <w:rFonts w:eastAsia="Calibri" w:cs="Arial"/>
          <w:szCs w:val="20"/>
        </w:rPr>
        <w:t xml:space="preserve"> prohlášení </w:t>
      </w:r>
      <w:r w:rsidRPr="008A1FF5">
        <w:t>ke každé dodávce v průběhu plnění této smlouvy</w:t>
      </w:r>
      <w:r w:rsidR="005C782F" w:rsidRPr="008A1FF5">
        <w:t>.</w:t>
      </w:r>
    </w:p>
    <w:p w14:paraId="324940A5" w14:textId="71894175" w:rsidR="00BE518E" w:rsidRPr="008A1FF5" w:rsidRDefault="00BE518E" w:rsidP="003B4595">
      <w:pPr>
        <w:widowControl w:val="0"/>
        <w:numPr>
          <w:ilvl w:val="0"/>
          <w:numId w:val="6"/>
        </w:numPr>
        <w:suppressAutoHyphens/>
        <w:spacing w:after="120" w:line="280" w:lineRule="atLeast"/>
        <w:ind w:left="426" w:hanging="426"/>
        <w:jc w:val="both"/>
      </w:pPr>
      <w:r w:rsidRPr="008A1FF5">
        <w:t>Kupující je oprávněn vyžádat si od prodávajícího protokoly o kusovém ověřování zboží, které je prodávající povinen provádět.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08E7FEA2"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w:t>
      </w:r>
      <w:r w:rsidRPr="00FD4ADB">
        <w:t xml:space="preserve">. </w:t>
      </w:r>
      <w:r w:rsidR="00FD4ADB" w:rsidRPr="00B261C0">
        <w:t>12</w:t>
      </w:r>
      <w:r w:rsidRPr="00B261C0">
        <w:t>. či 1</w:t>
      </w:r>
      <w:r w:rsidR="00FD4ADB" w:rsidRPr="00B261C0">
        <w:t>3</w:t>
      </w:r>
      <w:r>
        <w:t>.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 xml:space="preserve">Kupující má právo ke každé dodávce si vyžádat následující dokumenty a dodavatel je povinen je </w:t>
      </w:r>
      <w:r>
        <w:lastRenderedPageBreak/>
        <w:t>předložit:</w:t>
      </w:r>
    </w:p>
    <w:p w14:paraId="25A7B994" w14:textId="77777777" w:rsidR="00711621" w:rsidRPr="00B261C0" w:rsidRDefault="00711621" w:rsidP="001C793F">
      <w:pPr>
        <w:widowControl w:val="0"/>
        <w:numPr>
          <w:ilvl w:val="2"/>
          <w:numId w:val="6"/>
        </w:numPr>
        <w:suppressAutoHyphens/>
        <w:spacing w:line="280" w:lineRule="atLeast"/>
        <w:ind w:left="426"/>
        <w:jc w:val="both"/>
      </w:pPr>
      <w:r w:rsidRPr="00B261C0">
        <w:t>platný certifikát kvality pro výrobní závod podle ČSN EN ISO 9001, Certifikační orgán musí být akreditovaný členský subjekt Evropské spolupráce pro akreditaci (EA),</w:t>
      </w:r>
    </w:p>
    <w:p w14:paraId="2E871C89" w14:textId="77777777" w:rsidR="00711621" w:rsidRPr="00B261C0" w:rsidRDefault="00711621" w:rsidP="001C793F">
      <w:pPr>
        <w:pStyle w:val="Odstavecseseznamem"/>
        <w:numPr>
          <w:ilvl w:val="2"/>
          <w:numId w:val="6"/>
        </w:numPr>
        <w:ind w:left="426"/>
      </w:pPr>
      <w:r w:rsidRPr="00B261C0">
        <w:t>platný certifikát pro výrobní závod podle ČSN EN ISO 14001,</w:t>
      </w:r>
    </w:p>
    <w:p w14:paraId="105E8F56" w14:textId="77777777" w:rsidR="00711621" w:rsidRPr="00B261C0" w:rsidRDefault="00711621" w:rsidP="001C793F">
      <w:pPr>
        <w:widowControl w:val="0"/>
        <w:numPr>
          <w:ilvl w:val="2"/>
          <w:numId w:val="6"/>
        </w:numPr>
        <w:suppressAutoHyphens/>
        <w:spacing w:line="280" w:lineRule="atLeast"/>
        <w:ind w:left="426"/>
        <w:jc w:val="both"/>
      </w:pPr>
      <w:r w:rsidRPr="00B261C0">
        <w:t>doklady o platnosti certifikátu kvality a pravidelných prohlídkách certifikačního orgánu,</w:t>
      </w:r>
    </w:p>
    <w:p w14:paraId="16AD885F" w14:textId="55263807" w:rsidR="00711621" w:rsidRPr="00B261C0" w:rsidRDefault="00711621" w:rsidP="001C793F">
      <w:pPr>
        <w:widowControl w:val="0"/>
        <w:numPr>
          <w:ilvl w:val="2"/>
          <w:numId w:val="6"/>
        </w:numPr>
        <w:suppressAutoHyphens/>
        <w:spacing w:line="280" w:lineRule="atLeast"/>
        <w:ind w:left="426"/>
        <w:jc w:val="both"/>
      </w:pPr>
      <w:r w:rsidRPr="00B261C0">
        <w:t>protokoly z kusových zkoušek</w:t>
      </w:r>
      <w:r w:rsidRPr="00B261C0">
        <w:rPr>
          <w:rFonts w:cs="Arial"/>
          <w:szCs w:val="20"/>
        </w:rPr>
        <w:t xml:space="preserve">, </w:t>
      </w:r>
    </w:p>
    <w:p w14:paraId="1A556BD9" w14:textId="0EC9A461" w:rsidR="00711621" w:rsidRPr="00B261C0" w:rsidRDefault="00711621" w:rsidP="001C793F">
      <w:pPr>
        <w:widowControl w:val="0"/>
        <w:numPr>
          <w:ilvl w:val="2"/>
          <w:numId w:val="6"/>
        </w:numPr>
        <w:suppressAutoHyphens/>
        <w:spacing w:line="280" w:lineRule="atLeast"/>
        <w:ind w:left="426"/>
        <w:jc w:val="both"/>
      </w:pPr>
      <w:r w:rsidRPr="00B261C0">
        <w:t>protokoly z typových zkoušek</w:t>
      </w:r>
      <w:r w:rsidR="007931EC" w:rsidRPr="00B261C0">
        <w:t>,</w:t>
      </w:r>
    </w:p>
    <w:p w14:paraId="5A17144F" w14:textId="456E4AB8" w:rsidR="00711621" w:rsidRPr="00B261C0" w:rsidRDefault="00711621" w:rsidP="001C793F">
      <w:pPr>
        <w:widowControl w:val="0"/>
        <w:numPr>
          <w:ilvl w:val="2"/>
          <w:numId w:val="6"/>
        </w:numPr>
        <w:suppressAutoHyphens/>
        <w:spacing w:line="280" w:lineRule="atLeast"/>
        <w:ind w:left="426"/>
        <w:jc w:val="both"/>
      </w:pPr>
      <w:r w:rsidRPr="00B261C0">
        <w:t>prohlášení o shodě</w:t>
      </w:r>
      <w:r w:rsidR="00BC692E" w:rsidRPr="00B261C0">
        <w:t>/vlastnostech, je-li obecně závaznými předpisy vyžadováno,</w:t>
      </w:r>
    </w:p>
    <w:p w14:paraId="521BA146" w14:textId="39A10EDB" w:rsidR="00711621" w:rsidRPr="00B261C0" w:rsidRDefault="00711621" w:rsidP="007931EC">
      <w:pPr>
        <w:widowControl w:val="0"/>
        <w:numPr>
          <w:ilvl w:val="2"/>
          <w:numId w:val="6"/>
        </w:numPr>
        <w:suppressAutoHyphens/>
        <w:spacing w:after="120" w:line="280" w:lineRule="atLeast"/>
        <w:ind w:left="426"/>
        <w:jc w:val="both"/>
      </w:pPr>
      <w:r w:rsidRPr="00B261C0">
        <w:t xml:space="preserve">montážní návod </w:t>
      </w:r>
      <w:r w:rsidR="00F100E9" w:rsidRPr="00B261C0">
        <w:t>v českém jazyce</w:t>
      </w:r>
      <w:r w:rsidR="007931EC" w:rsidRPr="00B261C0">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2FE79214" w14:textId="12FCCE03" w:rsid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1758A8DC" w14:textId="77777777" w:rsidR="003072A3" w:rsidRPr="003072A3" w:rsidRDefault="003072A3" w:rsidP="003072A3">
      <w:pPr>
        <w:pStyle w:val="Odstavecseseznamem"/>
        <w:numPr>
          <w:ilvl w:val="0"/>
          <w:numId w:val="6"/>
        </w:numPr>
        <w:spacing w:line="280" w:lineRule="atLeast"/>
        <w:ind w:left="426" w:hanging="426"/>
        <w:jc w:val="both"/>
        <w:rPr>
          <w:rFonts w:cs="Arial"/>
          <w:szCs w:val="20"/>
        </w:rPr>
      </w:pPr>
      <w:r w:rsidRPr="003072A3">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3F52BDF6" w14:textId="77777777" w:rsidR="003072A3" w:rsidRPr="003072A3" w:rsidRDefault="003072A3" w:rsidP="003072A3">
      <w:pPr>
        <w:pStyle w:val="Odstavecseseznamem"/>
        <w:spacing w:line="280" w:lineRule="atLeast"/>
        <w:ind w:left="426"/>
        <w:jc w:val="both"/>
        <w:rPr>
          <w:rFonts w:cs="Arial"/>
          <w:szCs w:val="20"/>
        </w:rPr>
      </w:pPr>
      <w:r w:rsidRPr="003072A3">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w:t>
      </w:r>
    </w:p>
    <w:p w14:paraId="0777FA2C" w14:textId="549479C5" w:rsidR="003072A3" w:rsidRPr="003072A3" w:rsidRDefault="003072A3" w:rsidP="003072A3">
      <w:pPr>
        <w:spacing w:line="280" w:lineRule="atLeast"/>
        <w:ind w:left="360"/>
        <w:jc w:val="both"/>
        <w:rPr>
          <w:rFonts w:cs="Arial"/>
          <w:szCs w:val="20"/>
        </w:rPr>
      </w:pPr>
      <w:r w:rsidRPr="003072A3">
        <w:rPr>
          <w:rFonts w:cs="Arial"/>
          <w:szCs w:val="20"/>
        </w:rPr>
        <w:t xml:space="preserve">Na základě vyhodnocení výsledků z provedeného Auditu může Kupující přistoupit k uložení sankcí v souladu s Rámcovou dohodou dle čl. VI. </w:t>
      </w:r>
      <w:r w:rsidR="00E25830">
        <w:rPr>
          <w:rFonts w:cs="Arial"/>
          <w:szCs w:val="20"/>
        </w:rPr>
        <w:t>o</w:t>
      </w:r>
      <w:r w:rsidRPr="003072A3">
        <w:rPr>
          <w:rFonts w:cs="Arial"/>
          <w:szCs w:val="20"/>
        </w:rPr>
        <w:t>dst. 1, 2, 3, 4 a 5.</w:t>
      </w:r>
    </w:p>
    <w:p w14:paraId="3475AF8D" w14:textId="45D95FB4" w:rsidR="00327D7B" w:rsidRDefault="00327D7B" w:rsidP="00A15FF1">
      <w:pPr>
        <w:spacing w:line="280" w:lineRule="atLeast"/>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6BE5FD4E" w14:textId="0B27BAAC"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sidR="00E41C59">
        <w:rPr>
          <w:rFonts w:cs="Arial"/>
        </w:rPr>
        <w:t>1. 1. 202</w:t>
      </w:r>
      <w:r w:rsidR="007B0795">
        <w:rPr>
          <w:rFonts w:cs="Arial"/>
        </w:rPr>
        <w:t>1</w:t>
      </w:r>
      <w:r w:rsidR="00E41C59">
        <w:rPr>
          <w:rFonts w:cs="Arial"/>
        </w:rPr>
        <w:t>, bude-li zadávací řízení na veřejnou zakázku specifikovanou v preambuli této smlouvy ukončeno uzavřením této smlouvy do 1. 1. 202</w:t>
      </w:r>
      <w:r w:rsidR="007B0795">
        <w:rPr>
          <w:rFonts w:cs="Arial"/>
        </w:rPr>
        <w:t>1</w:t>
      </w:r>
      <w:r w:rsidR="00E41C59">
        <w:rPr>
          <w:rFonts w:cs="Arial"/>
        </w:rPr>
        <w:t xml:space="preserve">, resp. na dobu čtyř let od </w:t>
      </w:r>
      <w:r w:rsidRPr="005A25A0">
        <w:rPr>
          <w:rFonts w:cs="Arial"/>
        </w:rPr>
        <w:t>okamžiku podpisu této smlouvy oběma smluvními stranami</w:t>
      </w:r>
      <w:r w:rsidR="00E41C59">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lastRenderedPageBreak/>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098C047B" w:rsidR="003B4595" w:rsidRPr="002F7C90" w:rsidRDefault="00EF313F" w:rsidP="003B4595">
      <w:pPr>
        <w:numPr>
          <w:ilvl w:val="1"/>
          <w:numId w:val="8"/>
        </w:numPr>
        <w:spacing w:after="120" w:line="276" w:lineRule="auto"/>
        <w:ind w:left="1434" w:hanging="357"/>
        <w:jc w:val="both"/>
        <w:rPr>
          <w:rFonts w:cs="Arial"/>
          <w:szCs w:val="20"/>
        </w:rPr>
      </w:pPr>
      <w:r w:rsidRPr="00EF313F">
        <w:rPr>
          <w:rFonts w:cs="Arial"/>
          <w:szCs w:val="20"/>
        </w:rPr>
        <w:t xml:space="preserve">vůči prodávajícímu nebo vůči členovi jeho statutárního nebo jiného orgánu nebo vůči bývalému členovi takového orgánu (společně dále jen „podezřelý“) je vedeno trestní řízení, v </w:t>
      </w:r>
      <w:proofErr w:type="gramStart"/>
      <w:r w:rsidRPr="00EF313F">
        <w:rPr>
          <w:rFonts w:cs="Arial"/>
          <w:szCs w:val="20"/>
        </w:rPr>
        <w:t>rámci</w:t>
      </w:r>
      <w:proofErr w:type="gramEnd"/>
      <w:r w:rsidRPr="00EF313F">
        <w:rPr>
          <w:rFonts w:cs="Arial"/>
          <w:szCs w:val="20"/>
        </w:rPr>
        <w:t xml:space="preserve"> kterého je podezřelý obviněn či obžalován z toho, že spáchal trestný čin </w:t>
      </w:r>
      <w:r w:rsidR="00BD7CEF" w:rsidRPr="00BD7CEF">
        <w:rPr>
          <w:rFonts w:cs="Arial"/>
          <w:szCs w:val="20"/>
        </w:rPr>
        <w:t>při plnění jakékoli zakázky nebo v souvislosti s plněním takové zakázky, zejména některý trestný čin podle § 216, § 256, § 257 nebo podle § 331, § 332 nebo § 333 trestního zákoníku, ve znění pozdějších předpisů nebo pokud;</w:t>
      </w:r>
    </w:p>
    <w:p w14:paraId="20BDBDD1" w14:textId="322AC9DB" w:rsidR="003B4595" w:rsidRPr="00576897" w:rsidRDefault="00EF313F" w:rsidP="00576897">
      <w:pPr>
        <w:numPr>
          <w:ilvl w:val="1"/>
          <w:numId w:val="8"/>
        </w:numPr>
        <w:spacing w:after="120" w:line="276" w:lineRule="auto"/>
        <w:ind w:left="1434" w:hanging="357"/>
        <w:jc w:val="both"/>
        <w:rPr>
          <w:rFonts w:cs="Arial"/>
          <w:szCs w:val="20"/>
        </w:rPr>
      </w:pPr>
      <w:bookmarkStart w:id="1" w:name="_GoBack"/>
      <w:r w:rsidRPr="00EF313F">
        <w:rPr>
          <w:rFonts w:cs="Arial"/>
          <w:szCs w:val="20"/>
        </w:rPr>
        <w:t xml:space="preserve">prodávající ve své žádosti o účast či </w:t>
      </w:r>
      <w:r w:rsidR="00BD7CEF" w:rsidRPr="00BD7CEF">
        <w:rPr>
          <w:rFonts w:cs="Arial"/>
          <w:szCs w:val="20"/>
        </w:rPr>
        <w:t>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bookmarkEnd w:id="1"/>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8C4A3A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 xml:space="preserve">Odstoupení od </w:t>
      </w:r>
      <w:r w:rsidR="007B0795">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DBB4E4C" w14:textId="52428EBC"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lastRenderedPageBreak/>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B0866EB" w14:textId="4CDEBF52" w:rsidR="00B07567" w:rsidRPr="00B07567" w:rsidRDefault="003B4595" w:rsidP="00B07567">
      <w:pPr>
        <w:pStyle w:val="Odstavecseseznamem"/>
        <w:numPr>
          <w:ilvl w:val="0"/>
          <w:numId w:val="8"/>
        </w:numPr>
        <w:spacing w:line="280" w:lineRule="atLeast"/>
        <w:ind w:left="426" w:hanging="426"/>
        <w:jc w:val="both"/>
        <w:rPr>
          <w:rFonts w:cs="Arial"/>
          <w:szCs w:val="20"/>
        </w:rPr>
      </w:pPr>
      <w:r w:rsidRPr="00745E90">
        <w:t>V případě, že kupující odstoupí od smlouvy pro podstatné porušení smlouvy prodávajícím uvedené</w:t>
      </w:r>
      <w:r w:rsidR="0016411E" w:rsidRPr="00745E90">
        <w:t xml:space="preserve"> </w:t>
      </w:r>
      <w:bookmarkStart w:id="2" w:name="_Hlk38350522"/>
      <w:r w:rsidR="0016411E" w:rsidRPr="00745E90">
        <w:t xml:space="preserve">v čl. VII. odst. 14 </w:t>
      </w:r>
      <w:r w:rsidR="00754382" w:rsidRPr="00745E90">
        <w:t>a</w:t>
      </w:r>
      <w:bookmarkEnd w:id="2"/>
      <w:r w:rsidR="00754382" w:rsidRPr="00745E90">
        <w:t xml:space="preserve"> </w:t>
      </w:r>
      <w:r w:rsidRPr="00745E90">
        <w:t xml:space="preserve">v čl. VIII. </w:t>
      </w:r>
      <w:r w:rsidR="0016411E" w:rsidRPr="00745E90">
        <w:t xml:space="preserve">odst. </w:t>
      </w:r>
      <w:r w:rsidRPr="00745E90">
        <w:t>3.</w:t>
      </w:r>
      <w:r w:rsidR="00576897" w:rsidRPr="00745E90">
        <w:t>, 4. nebo 6.</w:t>
      </w:r>
      <w:r w:rsidRPr="00745E90">
        <w:t xml:space="preserve"> smlouvy, vyhrazuje si kupující v souladu s </w:t>
      </w:r>
      <w:proofErr w:type="spellStart"/>
      <w:r w:rsidRPr="00745E90">
        <w:t>ust</w:t>
      </w:r>
      <w:proofErr w:type="spellEnd"/>
      <w:r w:rsidRPr="00745E90">
        <w:t>. § 100 odst. 2 ZZVZ ve spojení s </w:t>
      </w:r>
      <w:proofErr w:type="spellStart"/>
      <w:r w:rsidRPr="00745E90">
        <w:t>ust</w:t>
      </w:r>
      <w:proofErr w:type="spellEnd"/>
      <w:r w:rsidRPr="00745E90">
        <w:t>. § 222 odst. 10 písm. a) ZZVZ použití práva uvedeného v čl. 1</w:t>
      </w:r>
      <w:r w:rsidR="004F6958" w:rsidRPr="001D39AD">
        <w:t>3</w:t>
      </w:r>
      <w:r w:rsidRPr="001D39AD">
        <w:t> zadávací dokumentace obrátit se s žádostí o uzavření smlouvy na dodavatele, který se umístil</w:t>
      </w:r>
      <w:r w:rsidRPr="00D71308">
        <w:t xml:space="preserve">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sidR="00576897">
        <w:rPr>
          <w:rFonts w:cs="Arial"/>
          <w:szCs w:val="20"/>
        </w:rPr>
        <w:t xml:space="preserve"> opakovat</w:t>
      </w:r>
      <w:r w:rsidRPr="00D71308">
        <w:rPr>
          <w:rFonts w:cs="Arial"/>
          <w:szCs w:val="20"/>
        </w:rPr>
        <w:t xml:space="preserve">, </w:t>
      </w:r>
      <w:r w:rsidRPr="00D71308">
        <w:t>a to až do oslovení dodavatele, který se v hodnocení nabídek v rámci tohoto zadávacího řízení umístil jako poslední v pořadí</w:t>
      </w:r>
      <w:r w:rsidR="00776245" w:rsidRPr="00776245">
        <w:rPr>
          <w:rFonts w:cs="Arial"/>
        </w:rPr>
        <w:t xml:space="preserve"> </w:t>
      </w:r>
      <w:r w:rsidR="00776245" w:rsidRPr="007D7FE9">
        <w:rPr>
          <w:rFonts w:cs="Arial"/>
        </w:rPr>
        <w:t>Smlouva s tímto účastníkem pak bude uzavřena za podmínek, </w:t>
      </w:r>
      <w:r w:rsidR="00776245">
        <w:rPr>
          <w:rFonts w:cs="Arial"/>
        </w:rPr>
        <w:t>které nabídnul ve své nabídce podané v původním zadávacím řízení.</w:t>
      </w:r>
    </w:p>
    <w:p w14:paraId="0D889B08" w14:textId="77777777" w:rsidR="00B07567" w:rsidRPr="00B07567" w:rsidRDefault="00B07567" w:rsidP="00B07567">
      <w:pPr>
        <w:pStyle w:val="Odstavecseseznamem"/>
        <w:spacing w:line="280" w:lineRule="atLeast"/>
        <w:ind w:left="426"/>
        <w:jc w:val="both"/>
        <w:rPr>
          <w:rFonts w:cs="Arial"/>
          <w:szCs w:val="20"/>
        </w:rPr>
      </w:pPr>
    </w:p>
    <w:p w14:paraId="2075A1C4" w14:textId="77777777" w:rsidR="004829F0" w:rsidRPr="00DA2C52" w:rsidRDefault="004829F0" w:rsidP="00B07567">
      <w:pPr>
        <w:spacing w:after="120" w:line="280" w:lineRule="atLeast"/>
        <w:ind w:left="340"/>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32243BC2" w:rsidR="00776245" w:rsidRPr="006E0AA1" w:rsidRDefault="003B4595" w:rsidP="00776245">
      <w:pPr>
        <w:numPr>
          <w:ilvl w:val="0"/>
          <w:numId w:val="23"/>
        </w:numPr>
        <w:spacing w:after="120" w:line="280" w:lineRule="atLeast"/>
        <w:jc w:val="both"/>
        <w:rPr>
          <w:rFonts w:cs="Arial"/>
        </w:rPr>
      </w:pPr>
      <w:r w:rsidRPr="006E0AA1">
        <w:rPr>
          <w:rFonts w:cs="Arial"/>
          <w:szCs w:val="20"/>
        </w:rPr>
        <w:t xml:space="preserve">Náhrada újmy se řídí § 2894 a násl. </w:t>
      </w:r>
      <w:r w:rsidRPr="006E0AA1">
        <w:rPr>
          <w:rFonts w:cs="Arial"/>
        </w:rPr>
        <w:t>občanského zákoníku</w:t>
      </w:r>
      <w:r w:rsidRPr="006E0AA1">
        <w:rPr>
          <w:rFonts w:cs="Arial"/>
          <w:szCs w:val="20"/>
        </w:rPr>
        <w:t xml:space="preserve">. Smluvní strany tímto výslovně sjednávají povinnost náhrady nemajetkové újmy (např. poškození dobrého jména). </w:t>
      </w:r>
      <w:r w:rsidR="00776245" w:rsidRPr="006E0AA1">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6E0AA1">
        <w:rPr>
          <w:rFonts w:cs="Arial"/>
          <w:u w:val="single"/>
        </w:rPr>
        <w:t xml:space="preserve">přílohy </w:t>
      </w:r>
      <w:proofErr w:type="gramStart"/>
      <w:r w:rsidR="00776245" w:rsidRPr="006E0AA1">
        <w:rPr>
          <w:rFonts w:cs="Arial"/>
          <w:u w:val="single"/>
        </w:rPr>
        <w:t>1a</w:t>
      </w:r>
      <w:proofErr w:type="gramEnd"/>
      <w:r w:rsidR="00776245" w:rsidRPr="006E0AA1">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w:t>
      </w:r>
      <w:r w:rsidRPr="00D71308">
        <w:rPr>
          <w:rFonts w:cs="Arial"/>
          <w:szCs w:val="20"/>
        </w:rPr>
        <w:lastRenderedPageBreak/>
        <w:t>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F367A3D" w14:textId="77777777" w:rsidR="00AB4DDE" w:rsidRPr="00C53B57" w:rsidRDefault="00AB4DDE" w:rsidP="00594509">
      <w:pPr>
        <w:spacing w:line="280" w:lineRule="atLeast"/>
        <w:jc w:val="both"/>
        <w:rPr>
          <w:rFonts w:cs="Arial"/>
          <w:b/>
          <w:szCs w:val="20"/>
        </w:rPr>
      </w:pP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40D7C8B" w14:textId="77777777" w:rsidR="00AB4DDE"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3"/>
    </w:p>
    <w:p w14:paraId="0A7946C5" w14:textId="77777777" w:rsidR="00BD1DE0" w:rsidRPr="00594509" w:rsidRDefault="00BD1DE0" w:rsidP="00594509">
      <w:pPr>
        <w:rPr>
          <w:rFonts w:cs="Arial"/>
          <w:b/>
          <w:szCs w:val="20"/>
        </w:rPr>
      </w:pPr>
      <w:bookmarkStart w:id="4" w:name="_Hlk2848296"/>
    </w:p>
    <w:p w14:paraId="3E6B024B" w14:textId="77777777" w:rsidR="00BD1DE0" w:rsidRPr="00C53B57" w:rsidRDefault="00BD1DE0" w:rsidP="00BD1DE0">
      <w:pPr>
        <w:spacing w:line="280" w:lineRule="atLeast"/>
        <w:ind w:left="340"/>
        <w:jc w:val="both"/>
        <w:rPr>
          <w:rFonts w:cs="Arial"/>
          <w:b/>
          <w:szCs w:val="20"/>
        </w:rPr>
      </w:pPr>
    </w:p>
    <w:bookmarkEnd w:id="4"/>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121EBB9A"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C10648" w:rsidRPr="001D39AD">
          <w:rPr>
            <w:rStyle w:val="Hypertextovodkaz"/>
            <w:rFonts w:cs="Arial"/>
            <w:szCs w:val="20"/>
          </w:rPr>
          <w:t>https://www.eon.cz/o-nas/o-skupine-eon/pro-partnery/vseobecne-nakupni-podminky</w:t>
        </w:r>
      </w:hyperlink>
      <w:r w:rsidR="00594509" w:rsidRPr="001D39AD">
        <w:rPr>
          <w:rFonts w:cs="Arial"/>
          <w:szCs w:val="20"/>
        </w:rPr>
        <w:t>.</w:t>
      </w:r>
      <w:r w:rsidR="00C10648" w:rsidRPr="001D39AD">
        <w:rPr>
          <w:rFonts w:cs="Arial"/>
          <w:szCs w:val="20"/>
        </w:rPr>
        <w:t xml:space="preserve"> </w:t>
      </w:r>
      <w:hyperlink w:history="1"/>
      <w:r w:rsidRPr="001D39AD">
        <w:rPr>
          <w:rFonts w:cs="Arial"/>
          <w:szCs w:val="20"/>
        </w:rPr>
        <w:t>Smluvní stra</w:t>
      </w:r>
      <w:r w:rsidRPr="00C10648">
        <w:rPr>
          <w:rFonts w:cs="Arial"/>
          <w:szCs w:val="20"/>
        </w:rPr>
        <w:t xml:space="preserve">ny se dohodly, že kupující je oprávněn tyto dokumenty jednostranně měnit a/nebo doplňovat. Kupující však bude o takových případných změnách svých obchodních </w:t>
      </w:r>
      <w:r w:rsidRPr="00C10648">
        <w:rPr>
          <w:rFonts w:cs="Arial"/>
          <w:szCs w:val="20"/>
        </w:rPr>
        <w:lastRenderedPageBreak/>
        <w:t>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03379746"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92689B">
        <w:rPr>
          <w:rFonts w:cs="Arial"/>
          <w:szCs w:val="20"/>
        </w:rPr>
        <w:t>2</w:t>
      </w:r>
      <w:r w:rsidRPr="006B2850">
        <w:rPr>
          <w:rFonts w:cs="Arial"/>
          <w:szCs w:val="20"/>
        </w:rPr>
        <w:t>0, na kterou odkazuje tato smlouva a obchodních podmínek, má přednost tato doložka INCOTERMS 20</w:t>
      </w:r>
      <w:r w:rsidR="0092689B">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4F18748F"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7DA9EA1B"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00E55D2E">
        <w:rPr>
          <w:rFonts w:cs="Arial"/>
        </w:rPr>
        <w:t>/Krajský</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lastRenderedPageBreak/>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9028DFD" w14:textId="77777777" w:rsidR="007B0795" w:rsidRDefault="00BD1DE0" w:rsidP="004A204B">
      <w:pPr>
        <w:spacing w:line="280" w:lineRule="atLeast"/>
        <w:ind w:left="360"/>
        <w:jc w:val="both"/>
        <w:rPr>
          <w:rFonts w:cs="Arial"/>
          <w:szCs w:val="20"/>
        </w:rPr>
      </w:pPr>
      <w:r w:rsidRPr="006853EC">
        <w:rPr>
          <w:rFonts w:eastAsia="Calibri" w:cs="Arial"/>
          <w:szCs w:val="20"/>
          <w:u w:val="single"/>
          <w:lang w:eastAsia="en-US"/>
        </w:rPr>
        <w:t xml:space="preserve">Příloha </w:t>
      </w:r>
      <w:r w:rsidR="001C7CFD">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w:t>
      </w:r>
      <w:r w:rsidR="00EE58BA">
        <w:rPr>
          <w:rFonts w:cs="Arial"/>
          <w:szCs w:val="20"/>
        </w:rPr>
        <w:t>pře</w:t>
      </w:r>
      <w:r>
        <w:rPr>
          <w:rFonts w:cs="Arial"/>
          <w:szCs w:val="20"/>
        </w:rPr>
        <w:t>pravu,</w:t>
      </w:r>
      <w:r w:rsidRPr="00F706F8">
        <w:rPr>
          <w:rFonts w:cs="Arial"/>
          <w:szCs w:val="20"/>
        </w:rPr>
        <w:t xml:space="preserve"> skladování</w:t>
      </w:r>
      <w:r w:rsidRPr="006853EC">
        <w:rPr>
          <w:rFonts w:cs="Arial"/>
          <w:szCs w:val="20"/>
        </w:rPr>
        <w:t xml:space="preserve"> </w:t>
      </w:r>
      <w:r w:rsidR="001C7CFD">
        <w:rPr>
          <w:rFonts w:cs="Arial"/>
          <w:szCs w:val="20"/>
        </w:rPr>
        <w:t>a</w:t>
      </w:r>
      <w:r w:rsidRPr="006853EC">
        <w:rPr>
          <w:rFonts w:cs="Arial"/>
          <w:szCs w:val="20"/>
        </w:rPr>
        <w:t xml:space="preserve"> manipulaci</w:t>
      </w:r>
      <w:r w:rsidR="007B0795">
        <w:rPr>
          <w:rFonts w:cs="Arial"/>
          <w:szCs w:val="20"/>
        </w:rPr>
        <w:t>;</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198F119E"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C10648">
        <w:rPr>
          <w:rFonts w:cs="Arial"/>
          <w:szCs w:val="20"/>
          <w:highlight w:val="green"/>
        </w:rPr>
        <w:t>účastník</w:t>
      </w:r>
      <w:r w:rsidRPr="00DA2C52">
        <w:rPr>
          <w:rFonts w:cs="Arial"/>
          <w:szCs w:val="20"/>
        </w:rPr>
        <w:tab/>
      </w:r>
      <w:r w:rsidR="001146D5">
        <w:rPr>
          <w:rFonts w:cs="Arial"/>
          <w:szCs w:val="20"/>
        </w:rPr>
        <w:tab/>
      </w:r>
      <w:r w:rsidRPr="00DA2C52">
        <w:rPr>
          <w:rFonts w:cs="Arial"/>
          <w:szCs w:val="20"/>
        </w:rPr>
        <w:t>V</w:t>
      </w:r>
      <w:r>
        <w:rPr>
          <w:rFonts w:cs="Arial"/>
          <w:szCs w:val="20"/>
        </w:rPr>
        <w:t> </w:t>
      </w:r>
      <w:r w:rsidR="001146D5">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72B3F11"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lastRenderedPageBreak/>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 xml:space="preserve">následně </w:t>
      </w:r>
      <w:r w:rsidRPr="00253BF0">
        <w:rPr>
          <w:rFonts w:cs="Arial"/>
          <w:b/>
          <w:szCs w:val="20"/>
          <w:highlight w:val="yellow"/>
        </w:rPr>
        <w:t>doplní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48458" w14:textId="77777777" w:rsidR="008439F0" w:rsidRDefault="008439F0" w:rsidP="00E25C9A">
      <w:r>
        <w:separator/>
      </w:r>
    </w:p>
  </w:endnote>
  <w:endnote w:type="continuationSeparator" w:id="0">
    <w:p w14:paraId="694BE406" w14:textId="77777777" w:rsidR="008439F0" w:rsidRDefault="008439F0" w:rsidP="00E25C9A">
      <w:r>
        <w:continuationSeparator/>
      </w:r>
    </w:p>
  </w:endnote>
  <w:endnote w:type="continuationNotice" w:id="1">
    <w:p w14:paraId="4CE8CDC9" w14:textId="77777777" w:rsidR="008439F0" w:rsidRDefault="008439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8FF2C" w14:textId="77777777" w:rsidR="008439F0" w:rsidRDefault="008439F0" w:rsidP="00E25C9A">
      <w:r>
        <w:separator/>
      </w:r>
    </w:p>
  </w:footnote>
  <w:footnote w:type="continuationSeparator" w:id="0">
    <w:p w14:paraId="1F35425A" w14:textId="77777777" w:rsidR="008439F0" w:rsidRDefault="008439F0" w:rsidP="00E25C9A">
      <w:r>
        <w:continuationSeparator/>
      </w:r>
    </w:p>
  </w:footnote>
  <w:footnote w:type="continuationNotice" w:id="1">
    <w:p w14:paraId="679507E7" w14:textId="77777777" w:rsidR="008439F0" w:rsidRDefault="008439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C6071D2"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7"/>
  </w:num>
  <w:num w:numId="2">
    <w:abstractNumId w:val="11"/>
  </w:num>
  <w:num w:numId="3">
    <w:abstractNumId w:val="8"/>
  </w:num>
  <w:num w:numId="4">
    <w:abstractNumId w:val="20"/>
  </w:num>
  <w:num w:numId="5">
    <w:abstractNumId w:val="5"/>
  </w:num>
  <w:num w:numId="6">
    <w:abstractNumId w:val="16"/>
  </w:num>
  <w:num w:numId="7">
    <w:abstractNumId w:val="24"/>
  </w:num>
  <w:num w:numId="8">
    <w:abstractNumId w:val="15"/>
  </w:num>
  <w:num w:numId="9">
    <w:abstractNumId w:val="9"/>
  </w:num>
  <w:num w:numId="10">
    <w:abstractNumId w:val="21"/>
  </w:num>
  <w:num w:numId="11">
    <w:abstractNumId w:val="22"/>
  </w:num>
  <w:num w:numId="12">
    <w:abstractNumId w:val="12"/>
  </w:num>
  <w:num w:numId="13">
    <w:abstractNumId w:val="3"/>
  </w:num>
  <w:num w:numId="14">
    <w:abstractNumId w:val="14"/>
  </w:num>
  <w:num w:numId="15">
    <w:abstractNumId w:val="25"/>
  </w:num>
  <w:num w:numId="16">
    <w:abstractNumId w:val="4"/>
  </w:num>
  <w:num w:numId="17">
    <w:abstractNumId w:val="19"/>
  </w:num>
  <w:num w:numId="18">
    <w:abstractNumId w:val="6"/>
  </w:num>
  <w:num w:numId="19">
    <w:abstractNumId w:val="23"/>
  </w:num>
  <w:num w:numId="20">
    <w:abstractNumId w:val="18"/>
  </w:num>
  <w:num w:numId="21">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4E2D"/>
    <w:rsid w:val="000050FB"/>
    <w:rsid w:val="00005654"/>
    <w:rsid w:val="00006E7D"/>
    <w:rsid w:val="00006ED6"/>
    <w:rsid w:val="000073D3"/>
    <w:rsid w:val="00007A05"/>
    <w:rsid w:val="00010150"/>
    <w:rsid w:val="00011447"/>
    <w:rsid w:val="00011CB5"/>
    <w:rsid w:val="0001204E"/>
    <w:rsid w:val="00012321"/>
    <w:rsid w:val="0001254E"/>
    <w:rsid w:val="00012AE9"/>
    <w:rsid w:val="00012CE9"/>
    <w:rsid w:val="00013A32"/>
    <w:rsid w:val="00015039"/>
    <w:rsid w:val="0001736A"/>
    <w:rsid w:val="00021229"/>
    <w:rsid w:val="0002147F"/>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3493"/>
    <w:rsid w:val="00053E15"/>
    <w:rsid w:val="000544B5"/>
    <w:rsid w:val="00057D88"/>
    <w:rsid w:val="00057E3E"/>
    <w:rsid w:val="00060308"/>
    <w:rsid w:val="00060B31"/>
    <w:rsid w:val="000612D7"/>
    <w:rsid w:val="0006377A"/>
    <w:rsid w:val="000658EA"/>
    <w:rsid w:val="000668E6"/>
    <w:rsid w:val="00070A8F"/>
    <w:rsid w:val="0007296D"/>
    <w:rsid w:val="00073669"/>
    <w:rsid w:val="00074032"/>
    <w:rsid w:val="00080D92"/>
    <w:rsid w:val="0008216B"/>
    <w:rsid w:val="00085535"/>
    <w:rsid w:val="000902CC"/>
    <w:rsid w:val="000903E6"/>
    <w:rsid w:val="00090FD1"/>
    <w:rsid w:val="0009115C"/>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082"/>
    <w:rsid w:val="000B329A"/>
    <w:rsid w:val="000B3D45"/>
    <w:rsid w:val="000B4EAD"/>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276"/>
    <w:rsid w:val="00110F0F"/>
    <w:rsid w:val="001116F7"/>
    <w:rsid w:val="001135A5"/>
    <w:rsid w:val="00113639"/>
    <w:rsid w:val="00113769"/>
    <w:rsid w:val="001146D5"/>
    <w:rsid w:val="00114A95"/>
    <w:rsid w:val="00114ED3"/>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36927"/>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411E"/>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6913"/>
    <w:rsid w:val="001C741A"/>
    <w:rsid w:val="001C793F"/>
    <w:rsid w:val="001C7CFD"/>
    <w:rsid w:val="001D1490"/>
    <w:rsid w:val="001D155F"/>
    <w:rsid w:val="001D2EF7"/>
    <w:rsid w:val="001D39AD"/>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1C04"/>
    <w:rsid w:val="002028BE"/>
    <w:rsid w:val="00202916"/>
    <w:rsid w:val="00202A4B"/>
    <w:rsid w:val="00204D99"/>
    <w:rsid w:val="00206953"/>
    <w:rsid w:val="00207339"/>
    <w:rsid w:val="002075D4"/>
    <w:rsid w:val="00207930"/>
    <w:rsid w:val="00210695"/>
    <w:rsid w:val="00211070"/>
    <w:rsid w:val="002138A5"/>
    <w:rsid w:val="00214506"/>
    <w:rsid w:val="002147EE"/>
    <w:rsid w:val="00215A10"/>
    <w:rsid w:val="002170C7"/>
    <w:rsid w:val="00222437"/>
    <w:rsid w:val="00222C44"/>
    <w:rsid w:val="00224556"/>
    <w:rsid w:val="0022598B"/>
    <w:rsid w:val="00225F4B"/>
    <w:rsid w:val="002268C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3121"/>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A7FB9"/>
    <w:rsid w:val="002B0021"/>
    <w:rsid w:val="002B03C8"/>
    <w:rsid w:val="002B09E0"/>
    <w:rsid w:val="002B1687"/>
    <w:rsid w:val="002B2B4B"/>
    <w:rsid w:val="002B2E61"/>
    <w:rsid w:val="002B448A"/>
    <w:rsid w:val="002B4551"/>
    <w:rsid w:val="002B498A"/>
    <w:rsid w:val="002B51D2"/>
    <w:rsid w:val="002B53AC"/>
    <w:rsid w:val="002B6139"/>
    <w:rsid w:val="002B6C09"/>
    <w:rsid w:val="002B6CF6"/>
    <w:rsid w:val="002B7238"/>
    <w:rsid w:val="002B76BC"/>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2A3"/>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986"/>
    <w:rsid w:val="00332E6B"/>
    <w:rsid w:val="0033374C"/>
    <w:rsid w:val="003340C8"/>
    <w:rsid w:val="0033519A"/>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3DB9"/>
    <w:rsid w:val="0037445F"/>
    <w:rsid w:val="003748B8"/>
    <w:rsid w:val="00376A45"/>
    <w:rsid w:val="00376EB4"/>
    <w:rsid w:val="003775A0"/>
    <w:rsid w:val="00377922"/>
    <w:rsid w:val="00377DC4"/>
    <w:rsid w:val="00380B03"/>
    <w:rsid w:val="00380C05"/>
    <w:rsid w:val="00381AD5"/>
    <w:rsid w:val="00383B7A"/>
    <w:rsid w:val="00384516"/>
    <w:rsid w:val="0038543A"/>
    <w:rsid w:val="00385B72"/>
    <w:rsid w:val="00392DFA"/>
    <w:rsid w:val="00392FCB"/>
    <w:rsid w:val="003930D4"/>
    <w:rsid w:val="00393860"/>
    <w:rsid w:val="0039433B"/>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77A2"/>
    <w:rsid w:val="003D09CF"/>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5B6"/>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3746"/>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03B"/>
    <w:rsid w:val="004A5B53"/>
    <w:rsid w:val="004A67A0"/>
    <w:rsid w:val="004A71A6"/>
    <w:rsid w:val="004A760B"/>
    <w:rsid w:val="004A7AF5"/>
    <w:rsid w:val="004B21A9"/>
    <w:rsid w:val="004B2D02"/>
    <w:rsid w:val="004B4FED"/>
    <w:rsid w:val="004B593E"/>
    <w:rsid w:val="004B60E8"/>
    <w:rsid w:val="004B6E11"/>
    <w:rsid w:val="004B77A0"/>
    <w:rsid w:val="004C1919"/>
    <w:rsid w:val="004C35A1"/>
    <w:rsid w:val="004C3B5F"/>
    <w:rsid w:val="004C79B3"/>
    <w:rsid w:val="004D035A"/>
    <w:rsid w:val="004D112B"/>
    <w:rsid w:val="004D1309"/>
    <w:rsid w:val="004D1484"/>
    <w:rsid w:val="004D1826"/>
    <w:rsid w:val="004D3A4C"/>
    <w:rsid w:val="004D3D6F"/>
    <w:rsid w:val="004D414D"/>
    <w:rsid w:val="004D539D"/>
    <w:rsid w:val="004D7521"/>
    <w:rsid w:val="004E1083"/>
    <w:rsid w:val="004E2966"/>
    <w:rsid w:val="004E3B99"/>
    <w:rsid w:val="004E5C68"/>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34E"/>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5FEB"/>
    <w:rsid w:val="00556FB5"/>
    <w:rsid w:val="00557729"/>
    <w:rsid w:val="00557B57"/>
    <w:rsid w:val="00557E88"/>
    <w:rsid w:val="0056098E"/>
    <w:rsid w:val="005611EF"/>
    <w:rsid w:val="005619CD"/>
    <w:rsid w:val="00562C26"/>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6C"/>
    <w:rsid w:val="005834DE"/>
    <w:rsid w:val="005849A4"/>
    <w:rsid w:val="00585E7C"/>
    <w:rsid w:val="00585F0D"/>
    <w:rsid w:val="00587883"/>
    <w:rsid w:val="00592ABC"/>
    <w:rsid w:val="00592DF1"/>
    <w:rsid w:val="00594509"/>
    <w:rsid w:val="00594CA8"/>
    <w:rsid w:val="00595934"/>
    <w:rsid w:val="00596FE1"/>
    <w:rsid w:val="00597B60"/>
    <w:rsid w:val="005A016A"/>
    <w:rsid w:val="005A0947"/>
    <w:rsid w:val="005A15C5"/>
    <w:rsid w:val="005A1D63"/>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75F9"/>
    <w:rsid w:val="005E176F"/>
    <w:rsid w:val="005E287F"/>
    <w:rsid w:val="005E31F8"/>
    <w:rsid w:val="005E4A1C"/>
    <w:rsid w:val="005E4EAC"/>
    <w:rsid w:val="005F0872"/>
    <w:rsid w:val="005F3279"/>
    <w:rsid w:val="005F5686"/>
    <w:rsid w:val="005F6F26"/>
    <w:rsid w:val="005F7DB2"/>
    <w:rsid w:val="005F7FC9"/>
    <w:rsid w:val="006003D5"/>
    <w:rsid w:val="00600692"/>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6583"/>
    <w:rsid w:val="00617BE7"/>
    <w:rsid w:val="006224AD"/>
    <w:rsid w:val="00622A31"/>
    <w:rsid w:val="0062436F"/>
    <w:rsid w:val="00625560"/>
    <w:rsid w:val="0062666F"/>
    <w:rsid w:val="00626B1B"/>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0F0C"/>
    <w:rsid w:val="006833D6"/>
    <w:rsid w:val="00683D69"/>
    <w:rsid w:val="006853EC"/>
    <w:rsid w:val="0069020D"/>
    <w:rsid w:val="006914A6"/>
    <w:rsid w:val="00691961"/>
    <w:rsid w:val="006949CB"/>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762"/>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0AA1"/>
    <w:rsid w:val="006E2083"/>
    <w:rsid w:val="006E775F"/>
    <w:rsid w:val="006F0ABC"/>
    <w:rsid w:val="006F0B30"/>
    <w:rsid w:val="006F2ACE"/>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5CB8"/>
    <w:rsid w:val="00745E90"/>
    <w:rsid w:val="00746C4F"/>
    <w:rsid w:val="0074706F"/>
    <w:rsid w:val="0075291D"/>
    <w:rsid w:val="007542F5"/>
    <w:rsid w:val="00754382"/>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795"/>
    <w:rsid w:val="007B0CBF"/>
    <w:rsid w:val="007B10C9"/>
    <w:rsid w:val="007B12D1"/>
    <w:rsid w:val="007B469B"/>
    <w:rsid w:val="007B482C"/>
    <w:rsid w:val="007B5158"/>
    <w:rsid w:val="007B5533"/>
    <w:rsid w:val="007B5793"/>
    <w:rsid w:val="007B6A3E"/>
    <w:rsid w:val="007B7EAC"/>
    <w:rsid w:val="007B7EDE"/>
    <w:rsid w:val="007C0527"/>
    <w:rsid w:val="007C29D1"/>
    <w:rsid w:val="007C2CF2"/>
    <w:rsid w:val="007C5614"/>
    <w:rsid w:val="007C6E11"/>
    <w:rsid w:val="007D0038"/>
    <w:rsid w:val="007D005A"/>
    <w:rsid w:val="007D0903"/>
    <w:rsid w:val="007D1B44"/>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076A"/>
    <w:rsid w:val="008111EB"/>
    <w:rsid w:val="00811306"/>
    <w:rsid w:val="00812959"/>
    <w:rsid w:val="0081299B"/>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1FF4"/>
    <w:rsid w:val="0084273B"/>
    <w:rsid w:val="008427EE"/>
    <w:rsid w:val="008439F0"/>
    <w:rsid w:val="008507E3"/>
    <w:rsid w:val="00850C81"/>
    <w:rsid w:val="00851BA8"/>
    <w:rsid w:val="0085263A"/>
    <w:rsid w:val="00854B5F"/>
    <w:rsid w:val="0085674E"/>
    <w:rsid w:val="00857662"/>
    <w:rsid w:val="00861155"/>
    <w:rsid w:val="00862CDB"/>
    <w:rsid w:val="00863094"/>
    <w:rsid w:val="008637A2"/>
    <w:rsid w:val="00863897"/>
    <w:rsid w:val="00865387"/>
    <w:rsid w:val="00865892"/>
    <w:rsid w:val="00865BFE"/>
    <w:rsid w:val="00866EE7"/>
    <w:rsid w:val="00870860"/>
    <w:rsid w:val="0087335F"/>
    <w:rsid w:val="00874527"/>
    <w:rsid w:val="008753C2"/>
    <w:rsid w:val="00875650"/>
    <w:rsid w:val="0087588B"/>
    <w:rsid w:val="008768F7"/>
    <w:rsid w:val="008811D0"/>
    <w:rsid w:val="00886B40"/>
    <w:rsid w:val="00887530"/>
    <w:rsid w:val="008900B3"/>
    <w:rsid w:val="008911E4"/>
    <w:rsid w:val="00892256"/>
    <w:rsid w:val="0089375E"/>
    <w:rsid w:val="00893A5D"/>
    <w:rsid w:val="00893EBF"/>
    <w:rsid w:val="008A142C"/>
    <w:rsid w:val="008A1FF5"/>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54B8"/>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174"/>
    <w:rsid w:val="0092689B"/>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31D"/>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CBC"/>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24FA"/>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1698"/>
    <w:rsid w:val="009F2BD7"/>
    <w:rsid w:val="009F2FEC"/>
    <w:rsid w:val="009F3A2F"/>
    <w:rsid w:val="009F3EF0"/>
    <w:rsid w:val="009F4498"/>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17ADC"/>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54AD"/>
    <w:rsid w:val="00B0614A"/>
    <w:rsid w:val="00B07567"/>
    <w:rsid w:val="00B11978"/>
    <w:rsid w:val="00B12522"/>
    <w:rsid w:val="00B12E8E"/>
    <w:rsid w:val="00B14C55"/>
    <w:rsid w:val="00B161BD"/>
    <w:rsid w:val="00B1686C"/>
    <w:rsid w:val="00B179E5"/>
    <w:rsid w:val="00B17B15"/>
    <w:rsid w:val="00B2012F"/>
    <w:rsid w:val="00B21CEC"/>
    <w:rsid w:val="00B227DD"/>
    <w:rsid w:val="00B22C14"/>
    <w:rsid w:val="00B22F3F"/>
    <w:rsid w:val="00B22F5B"/>
    <w:rsid w:val="00B2305C"/>
    <w:rsid w:val="00B23D28"/>
    <w:rsid w:val="00B24D02"/>
    <w:rsid w:val="00B26149"/>
    <w:rsid w:val="00B261C0"/>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5AD5"/>
    <w:rsid w:val="00B77556"/>
    <w:rsid w:val="00B842F0"/>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C692E"/>
    <w:rsid w:val="00BD0414"/>
    <w:rsid w:val="00BD1C90"/>
    <w:rsid w:val="00BD1DE0"/>
    <w:rsid w:val="00BD21C1"/>
    <w:rsid w:val="00BD6474"/>
    <w:rsid w:val="00BD66F7"/>
    <w:rsid w:val="00BD71CB"/>
    <w:rsid w:val="00BD7AB1"/>
    <w:rsid w:val="00BD7CEF"/>
    <w:rsid w:val="00BE0B41"/>
    <w:rsid w:val="00BE181B"/>
    <w:rsid w:val="00BE2456"/>
    <w:rsid w:val="00BE38BF"/>
    <w:rsid w:val="00BE4007"/>
    <w:rsid w:val="00BE425D"/>
    <w:rsid w:val="00BE4CC8"/>
    <w:rsid w:val="00BE518E"/>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E0B"/>
    <w:rsid w:val="00C05699"/>
    <w:rsid w:val="00C05974"/>
    <w:rsid w:val="00C05EF2"/>
    <w:rsid w:val="00C06A6D"/>
    <w:rsid w:val="00C10648"/>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346F"/>
    <w:rsid w:val="00C6415B"/>
    <w:rsid w:val="00C64FB6"/>
    <w:rsid w:val="00C66033"/>
    <w:rsid w:val="00C667AB"/>
    <w:rsid w:val="00C70B92"/>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B11"/>
    <w:rsid w:val="00CA0DF5"/>
    <w:rsid w:val="00CA1934"/>
    <w:rsid w:val="00CA21ED"/>
    <w:rsid w:val="00CA2B96"/>
    <w:rsid w:val="00CA3A74"/>
    <w:rsid w:val="00CA59E6"/>
    <w:rsid w:val="00CA757B"/>
    <w:rsid w:val="00CA783C"/>
    <w:rsid w:val="00CA7D6A"/>
    <w:rsid w:val="00CB011F"/>
    <w:rsid w:val="00CB59B2"/>
    <w:rsid w:val="00CB7114"/>
    <w:rsid w:val="00CC177C"/>
    <w:rsid w:val="00CC2EC9"/>
    <w:rsid w:val="00CC37DA"/>
    <w:rsid w:val="00CC40F4"/>
    <w:rsid w:val="00CC4A6C"/>
    <w:rsid w:val="00CC72F9"/>
    <w:rsid w:val="00CC7C3C"/>
    <w:rsid w:val="00CC7DF4"/>
    <w:rsid w:val="00CD0078"/>
    <w:rsid w:val="00CD03C3"/>
    <w:rsid w:val="00CD09B2"/>
    <w:rsid w:val="00CD0BE1"/>
    <w:rsid w:val="00CD10BE"/>
    <w:rsid w:val="00CD1365"/>
    <w:rsid w:val="00CD168E"/>
    <w:rsid w:val="00CD24F3"/>
    <w:rsid w:val="00CD388A"/>
    <w:rsid w:val="00CD4302"/>
    <w:rsid w:val="00CD4B67"/>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93C"/>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3F99"/>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2EE4"/>
    <w:rsid w:val="00DB4F60"/>
    <w:rsid w:val="00DB74DC"/>
    <w:rsid w:val="00DB7C90"/>
    <w:rsid w:val="00DC1A80"/>
    <w:rsid w:val="00DC1F36"/>
    <w:rsid w:val="00DC2869"/>
    <w:rsid w:val="00DD0D33"/>
    <w:rsid w:val="00DD1399"/>
    <w:rsid w:val="00DD3950"/>
    <w:rsid w:val="00DD4210"/>
    <w:rsid w:val="00DD568D"/>
    <w:rsid w:val="00DD591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142"/>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830"/>
    <w:rsid w:val="00E25B64"/>
    <w:rsid w:val="00E25C9A"/>
    <w:rsid w:val="00E2778F"/>
    <w:rsid w:val="00E27B4B"/>
    <w:rsid w:val="00E27C7D"/>
    <w:rsid w:val="00E3298F"/>
    <w:rsid w:val="00E3368E"/>
    <w:rsid w:val="00E33C7E"/>
    <w:rsid w:val="00E345A2"/>
    <w:rsid w:val="00E35026"/>
    <w:rsid w:val="00E35E5D"/>
    <w:rsid w:val="00E36021"/>
    <w:rsid w:val="00E363D2"/>
    <w:rsid w:val="00E41C59"/>
    <w:rsid w:val="00E43C0A"/>
    <w:rsid w:val="00E43C56"/>
    <w:rsid w:val="00E45CCE"/>
    <w:rsid w:val="00E46D00"/>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242B"/>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DDD"/>
    <w:rsid w:val="00ED1F86"/>
    <w:rsid w:val="00ED253C"/>
    <w:rsid w:val="00ED2FCE"/>
    <w:rsid w:val="00ED41A4"/>
    <w:rsid w:val="00ED5787"/>
    <w:rsid w:val="00ED5C3F"/>
    <w:rsid w:val="00EE0603"/>
    <w:rsid w:val="00EE15CF"/>
    <w:rsid w:val="00EE2AD8"/>
    <w:rsid w:val="00EE41F6"/>
    <w:rsid w:val="00EE56A4"/>
    <w:rsid w:val="00EE58BA"/>
    <w:rsid w:val="00EE64C8"/>
    <w:rsid w:val="00EE6A28"/>
    <w:rsid w:val="00EF1114"/>
    <w:rsid w:val="00EF313F"/>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7DC"/>
    <w:rsid w:val="00F35E09"/>
    <w:rsid w:val="00F36339"/>
    <w:rsid w:val="00F3795A"/>
    <w:rsid w:val="00F37E00"/>
    <w:rsid w:val="00F40EBF"/>
    <w:rsid w:val="00F412BE"/>
    <w:rsid w:val="00F4172C"/>
    <w:rsid w:val="00F41983"/>
    <w:rsid w:val="00F42EAB"/>
    <w:rsid w:val="00F42FC3"/>
    <w:rsid w:val="00F44722"/>
    <w:rsid w:val="00F44F07"/>
    <w:rsid w:val="00F46A93"/>
    <w:rsid w:val="00F47001"/>
    <w:rsid w:val="00F47B76"/>
    <w:rsid w:val="00F47EAD"/>
    <w:rsid w:val="00F501D8"/>
    <w:rsid w:val="00F50AC8"/>
    <w:rsid w:val="00F5125F"/>
    <w:rsid w:val="00F51903"/>
    <w:rsid w:val="00F51AC5"/>
    <w:rsid w:val="00F51D4B"/>
    <w:rsid w:val="00F525C2"/>
    <w:rsid w:val="00F52D5B"/>
    <w:rsid w:val="00F5492B"/>
    <w:rsid w:val="00F55A2E"/>
    <w:rsid w:val="00F55A3E"/>
    <w:rsid w:val="00F57066"/>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2BEF"/>
    <w:rsid w:val="00FC3690"/>
    <w:rsid w:val="00FC3876"/>
    <w:rsid w:val="00FC4B14"/>
    <w:rsid w:val="00FC788D"/>
    <w:rsid w:val="00FD213B"/>
    <w:rsid w:val="00FD2BC9"/>
    <w:rsid w:val="00FD2DB2"/>
    <w:rsid w:val="00FD310E"/>
    <w:rsid w:val="00FD387B"/>
    <w:rsid w:val="00FD4850"/>
    <w:rsid w:val="00FD4962"/>
    <w:rsid w:val="00FD49E3"/>
    <w:rsid w:val="00FD4ADB"/>
    <w:rsid w:val="00FD5CB1"/>
    <w:rsid w:val="00FE25BF"/>
    <w:rsid w:val="00FE31DB"/>
    <w:rsid w:val="00FE368D"/>
    <w:rsid w:val="00FE3728"/>
    <w:rsid w:val="00FE4C48"/>
    <w:rsid w:val="00FE54D1"/>
    <w:rsid w:val="00FE56CD"/>
    <w:rsid w:val="00FE5CCE"/>
    <w:rsid w:val="00FE7067"/>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s://www.eon.cz/o-nas/o-skupine-eon/pro-partnery/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www.eon.cz" TargetMode="Externa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F60A5729-5E05-4FC0-8EA4-B4D0CE65EEB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58D1E16-A969-4D2E-8EC6-91D4F3CF1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17</Pages>
  <Words>7566</Words>
  <Characters>44597</Characters>
  <Application>Microsoft Office Word</Application>
  <DocSecurity>0</DocSecurity>
  <Lines>371</Lines>
  <Paragraphs>104</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Földeši, Igor</cp:lastModifiedBy>
  <cp:revision>62</cp:revision>
  <cp:lastPrinted>2015-10-14T15:05:00Z</cp:lastPrinted>
  <dcterms:created xsi:type="dcterms:W3CDTF">2020-04-14T11:54:00Z</dcterms:created>
  <dcterms:modified xsi:type="dcterms:W3CDTF">2020-07-17T05:57:00Z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